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3F8E" w14:textId="77777777" w:rsidR="00594193" w:rsidRDefault="00A15068">
      <w:pPr>
        <w:spacing w:after="54"/>
        <w:ind w:left="1"/>
      </w:pPr>
      <w:r>
        <w:rPr>
          <w:noProof/>
        </w:rPr>
        <w:drawing>
          <wp:inline distT="0" distB="0" distL="0" distR="0" wp14:anchorId="6BA9398B" wp14:editId="561183B4">
            <wp:extent cx="5760085" cy="5524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258B" w14:textId="77777777" w:rsidR="00594193" w:rsidRDefault="00A15068">
      <w:pPr>
        <w:spacing w:after="53"/>
      </w:pPr>
      <w:r>
        <w:rPr>
          <w:color w:val="404040"/>
          <w:sz w:val="26"/>
        </w:rPr>
        <w:t xml:space="preserve"> </w:t>
      </w:r>
    </w:p>
    <w:p w14:paraId="363E222F" w14:textId="77777777" w:rsidR="00594193" w:rsidRDefault="00A15068">
      <w:pPr>
        <w:spacing w:after="0" w:line="238" w:lineRule="auto"/>
        <w:ind w:right="1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Załącznik nr 4  </w:t>
      </w:r>
      <w:r>
        <w:rPr>
          <w:rFonts w:ascii="Times New Roman" w:eastAsia="Times New Roman" w:hAnsi="Times New Roman" w:cs="Times New Roman"/>
          <w:color w:val="404040"/>
          <w:sz w:val="18"/>
          <w:shd w:val="clear" w:color="auto" w:fill="FFFF00"/>
        </w:rPr>
        <w:t>Numer sprawy: ZO/11/2023/ZP</w:t>
      </w: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p w14:paraId="08B23301" w14:textId="77777777" w:rsidR="00594193" w:rsidRDefault="00A15068">
      <w:pPr>
        <w:spacing w:after="0"/>
      </w:pP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p w14:paraId="375B5D3E" w14:textId="77777777" w:rsidR="00594193" w:rsidRDefault="00A15068">
      <w:pPr>
        <w:spacing w:after="19"/>
      </w:pP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p w14:paraId="4714EFFC" w14:textId="77777777" w:rsidR="00594193" w:rsidRDefault="00A15068">
      <w:pPr>
        <w:spacing w:after="0" w:line="276" w:lineRule="auto"/>
        <w:ind w:left="2016" w:right="2022" w:firstLine="346"/>
      </w:pPr>
      <w:r>
        <w:rPr>
          <w:rFonts w:ascii="Times New Roman" w:eastAsia="Times New Roman" w:hAnsi="Times New Roman" w:cs="Times New Roman"/>
          <w:b/>
          <w:sz w:val="18"/>
        </w:rPr>
        <w:t xml:space="preserve">„Świadczenie usług w zakresie architektonicznym, cyfrowym  i  informacyjno-komunikacyjnym w projekcie Dostępność Plus  </w:t>
      </w:r>
      <w:r>
        <w:rPr>
          <w:rFonts w:ascii="Times New Roman" w:eastAsia="Times New Roman" w:hAnsi="Times New Roman" w:cs="Times New Roman"/>
          <w:b/>
          <w:sz w:val="18"/>
        </w:rPr>
        <w:t xml:space="preserve">w Centrum Medyczne im. Bitwy Warszawskiej 1920r. w Radzyminie” </w:t>
      </w:r>
    </w:p>
    <w:p w14:paraId="094775EF" w14:textId="77777777" w:rsidR="00594193" w:rsidRDefault="00A15068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15840E12" w14:textId="77777777" w:rsidR="00594193" w:rsidRDefault="00A15068">
      <w:pPr>
        <w:spacing w:after="0"/>
        <w:ind w:left="43"/>
        <w:jc w:val="center"/>
      </w:pP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tbl>
      <w:tblPr>
        <w:tblStyle w:val="TableGrid"/>
        <w:tblW w:w="10142" w:type="dxa"/>
        <w:tblInd w:w="5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42"/>
      </w:tblGrid>
      <w:tr w:rsidR="00594193" w14:paraId="0E07F48B" w14:textId="77777777">
        <w:trPr>
          <w:trHeight w:val="218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D84" w14:textId="77777777" w:rsidR="00594193" w:rsidRDefault="00A15068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Przedmiot zamówienia </w:t>
            </w:r>
          </w:p>
        </w:tc>
      </w:tr>
      <w:tr w:rsidR="00594193" w14:paraId="5EE10BBB" w14:textId="77777777">
        <w:trPr>
          <w:trHeight w:val="21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25D3" w14:textId="77777777" w:rsidR="00594193" w:rsidRDefault="00A1506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Budowa strony www waz z dostosowaniem do standardu WCAG 2.1 </w:t>
            </w:r>
          </w:p>
        </w:tc>
      </w:tr>
    </w:tbl>
    <w:p w14:paraId="7A8BFD57" w14:textId="77777777" w:rsidR="00594193" w:rsidRDefault="00A15068">
      <w:pPr>
        <w:spacing w:after="138"/>
      </w:pP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p w14:paraId="6782EED6" w14:textId="77777777" w:rsidR="00594193" w:rsidRDefault="00A15068">
      <w:pPr>
        <w:spacing w:after="22"/>
        <w:ind w:right="5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Wykaz usług </w:t>
      </w:r>
    </w:p>
    <w:tbl>
      <w:tblPr>
        <w:tblStyle w:val="TableGrid"/>
        <w:tblW w:w="9398" w:type="dxa"/>
        <w:tblInd w:w="5" w:type="dxa"/>
        <w:tblCellMar>
          <w:top w:w="132" w:type="dxa"/>
          <w:left w:w="108" w:type="dxa"/>
          <w:bottom w:w="4" w:type="dxa"/>
          <w:right w:w="68" w:type="dxa"/>
        </w:tblCellMar>
        <w:tblLook w:val="04A0" w:firstRow="1" w:lastRow="0" w:firstColumn="1" w:lastColumn="0" w:noHBand="0" w:noVBand="1"/>
      </w:tblPr>
      <w:tblGrid>
        <w:gridCol w:w="526"/>
        <w:gridCol w:w="2732"/>
        <w:gridCol w:w="1133"/>
        <w:gridCol w:w="1116"/>
        <w:gridCol w:w="1438"/>
        <w:gridCol w:w="2453"/>
      </w:tblGrid>
      <w:tr w:rsidR="00594193" w14:paraId="60B5F477" w14:textId="77777777">
        <w:trPr>
          <w:trHeight w:val="10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167E1" w14:textId="77777777" w:rsidR="00594193" w:rsidRDefault="00A15068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L.p</w:t>
            </w:r>
            <w:proofErr w:type="spellEnd"/>
          </w:p>
          <w:p w14:paraId="27CAD7F0" w14:textId="77777777" w:rsidR="00594193" w:rsidRDefault="00A15068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AEAAE" w14:textId="77777777" w:rsidR="00594193" w:rsidRDefault="00A15068">
            <w:pPr>
              <w:spacing w:after="10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Rodzaj (zakres i opis) usługi </w:t>
            </w:r>
          </w:p>
          <w:p w14:paraId="2299DC8B" w14:textId="77777777" w:rsidR="00594193" w:rsidRDefault="00A15068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(zawarte tu informacje muszą jednoznacznie potwierdzać wymagania określone w rozdziale </w:t>
            </w:r>
          </w:p>
          <w:p w14:paraId="03AE9758" w14:textId="77777777" w:rsidR="00594193" w:rsidRDefault="00A15068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III ust. 1 pkt 1.2. ZO)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AC16" w14:textId="77777777" w:rsidR="00594193" w:rsidRDefault="00A15068">
            <w:pPr>
              <w:spacing w:after="0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Wartość usługi brutto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6ACC5" w14:textId="77777777" w:rsidR="00594193" w:rsidRDefault="00A15068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Data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zakończenia </w:t>
            </w:r>
          </w:p>
          <w:p w14:paraId="0A1EE72C" w14:textId="77777777" w:rsidR="00594193" w:rsidRDefault="00A15068">
            <w:pPr>
              <w:spacing w:after="10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realizacji usługi </w:t>
            </w:r>
          </w:p>
          <w:p w14:paraId="5E974226" w14:textId="77777777" w:rsidR="00594193" w:rsidRDefault="00A15068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dd.mm.rrrr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18A5D" w14:textId="77777777" w:rsidR="00594193" w:rsidRDefault="00A15068">
            <w:pPr>
              <w:spacing w:after="0"/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Nazwa, adres podmiotu, na rzecz którego została zrealizowana usługa </w:t>
            </w:r>
          </w:p>
        </w:tc>
      </w:tr>
      <w:tr w:rsidR="00594193" w14:paraId="7453CEE8" w14:textId="77777777">
        <w:trPr>
          <w:trHeight w:val="107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05B9D" w14:textId="77777777" w:rsidR="00594193" w:rsidRDefault="00A15068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5C78" w14:textId="77777777" w:rsidR="00594193" w:rsidRDefault="00A1506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usługa polegająca na wykonaniu i wdrożeniu strony internetowej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78C" w14:textId="77777777" w:rsidR="00594193" w:rsidRDefault="00A1506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TAK/NIE*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A212" w14:textId="77777777" w:rsidR="00594193" w:rsidRDefault="00A1506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44676" w14:textId="77777777" w:rsidR="00594193" w:rsidRDefault="00A1506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FF701" w14:textId="77777777" w:rsidR="00594193" w:rsidRDefault="00A1506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94193" w14:paraId="0F147E5B" w14:textId="77777777">
        <w:trPr>
          <w:trHeight w:val="9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898D" w14:textId="77777777" w:rsidR="00594193" w:rsidRDefault="0059419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AB605" w14:textId="77777777" w:rsidR="00594193" w:rsidRDefault="00A15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obejmująca przynajmniej zaprojektowanie, wykonanie i wdrożenie strony na serwerze docelowym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C8D1" w14:textId="77777777" w:rsidR="00594193" w:rsidRDefault="00A1506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TAK/NIE*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BC16" w14:textId="77777777" w:rsidR="00594193" w:rsidRDefault="0059419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0BD" w14:textId="77777777" w:rsidR="00594193" w:rsidRDefault="0059419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051" w14:textId="77777777" w:rsidR="00594193" w:rsidRDefault="00594193"/>
        </w:tc>
      </w:tr>
      <w:tr w:rsidR="00594193" w14:paraId="1B085470" w14:textId="77777777">
        <w:trPr>
          <w:trHeight w:val="83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0351D" w14:textId="77777777" w:rsidR="00594193" w:rsidRDefault="00A15068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5B05" w14:textId="77777777" w:rsidR="00594193" w:rsidRDefault="00A1506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usługa polegająca na wykonaniu i wdrożeniu strony internetowej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C594" w14:textId="77777777" w:rsidR="00594193" w:rsidRDefault="00A1506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TAK/NIE*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94C9" w14:textId="77777777" w:rsidR="00594193" w:rsidRDefault="00A1506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AAA93" w14:textId="77777777" w:rsidR="00594193" w:rsidRDefault="00A1506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EB526" w14:textId="77777777" w:rsidR="00594193" w:rsidRDefault="00A1506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94193" w14:paraId="5F23A1F1" w14:textId="77777777">
        <w:trPr>
          <w:trHeight w:val="9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A2A" w14:textId="77777777" w:rsidR="00594193" w:rsidRDefault="0059419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4900D" w14:textId="77777777" w:rsidR="00594193" w:rsidRDefault="00A15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obejmująca przynajmniej zaprojektowanie, wykonanie i wdrożenie strony na serwerze docelowym.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7EA" w14:textId="77777777" w:rsidR="00594193" w:rsidRDefault="00A1506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TAK/NIE*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2C8" w14:textId="77777777" w:rsidR="00594193" w:rsidRDefault="0059419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407" w14:textId="77777777" w:rsidR="00594193" w:rsidRDefault="0059419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46C" w14:textId="77777777" w:rsidR="00594193" w:rsidRDefault="00594193"/>
        </w:tc>
      </w:tr>
    </w:tbl>
    <w:p w14:paraId="75088B2A" w14:textId="77777777" w:rsidR="00594193" w:rsidRDefault="00A15068">
      <w:pPr>
        <w:spacing w:after="101"/>
        <w:ind w:left="36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3CFCAAF" w14:textId="77777777" w:rsidR="00594193" w:rsidRDefault="00A15068">
      <w:pPr>
        <w:spacing w:after="84" w:line="279" w:lineRule="auto"/>
      </w:pPr>
      <w:r>
        <w:rPr>
          <w:rFonts w:ascii="Times New Roman" w:eastAsia="Times New Roman" w:hAnsi="Times New Roman" w:cs="Times New Roman"/>
          <w:sz w:val="18"/>
        </w:rPr>
        <w:t xml:space="preserve">Do każdej usługi wymienionej w wykazie należy dołączyć dowody określające, czy usługi te zostały wykonane w sposób należyty. </w:t>
      </w:r>
    </w:p>
    <w:p w14:paraId="359F824D" w14:textId="77777777" w:rsidR="00594193" w:rsidRDefault="00A15068">
      <w:pPr>
        <w:spacing w:after="136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43569EF0" w14:textId="77777777" w:rsidR="00594193" w:rsidRDefault="00A15068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* Niewłaściwe skreślić </w:t>
      </w:r>
    </w:p>
    <w:p w14:paraId="6D1C244B" w14:textId="77777777" w:rsidR="00594193" w:rsidRDefault="00A15068">
      <w:pPr>
        <w:spacing w:after="0"/>
      </w:pPr>
      <w:r>
        <w:rPr>
          <w:rFonts w:ascii="Times New Roman" w:eastAsia="Times New Roman" w:hAnsi="Times New Roman" w:cs="Times New Roman"/>
          <w:color w:val="404040"/>
          <w:sz w:val="18"/>
        </w:rPr>
        <w:t xml:space="preserve"> </w:t>
      </w:r>
    </w:p>
    <w:sectPr w:rsidR="00594193">
      <w:pgSz w:w="12240" w:h="15840"/>
      <w:pgMar w:top="1023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93"/>
    <w:rsid w:val="00594193"/>
    <w:rsid w:val="00A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A09"/>
  <w15:docId w15:val="{889CCB0F-6DD8-415C-9E05-4DD0AD3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cp:lastModifiedBy>Sylwia Bielec-Michalska</cp:lastModifiedBy>
  <cp:revision>2</cp:revision>
  <dcterms:created xsi:type="dcterms:W3CDTF">2023-06-05T09:13:00Z</dcterms:created>
  <dcterms:modified xsi:type="dcterms:W3CDTF">2023-06-05T09:13:00Z</dcterms:modified>
</cp:coreProperties>
</file>