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B06E7" w14:textId="70ABE922" w:rsidR="006006D9" w:rsidRPr="00E96280" w:rsidRDefault="006006D9" w:rsidP="00E96280">
      <w:pPr>
        <w:spacing w:after="0" w:line="240" w:lineRule="auto"/>
        <w:ind w:left="0" w:right="-17" w:firstLine="0"/>
        <w:jc w:val="right"/>
        <w:rPr>
          <w:rFonts w:ascii="Times New Roman" w:eastAsia="Times New Roman" w:hAnsi="Times New Roman" w:cs="Times New Roman"/>
          <w:b/>
          <w:i/>
          <w:color w:val="auto"/>
          <w:sz w:val="16"/>
          <w:szCs w:val="16"/>
        </w:rPr>
      </w:pPr>
      <w:r w:rsidRPr="00E96280">
        <w:rPr>
          <w:rFonts w:ascii="Times New Roman" w:hAnsi="Times New Roman" w:cs="Times New Roman"/>
          <w:b/>
          <w:i/>
          <w:sz w:val="16"/>
          <w:szCs w:val="16"/>
        </w:rPr>
        <w:t xml:space="preserve">Załącznik </w:t>
      </w:r>
      <w:r w:rsidRPr="00E96280">
        <w:rPr>
          <w:rFonts w:ascii="Times New Roman" w:eastAsia="Times New Roman" w:hAnsi="Times New Roman" w:cs="Times New Roman"/>
          <w:b/>
          <w:i/>
          <w:color w:val="auto"/>
          <w:sz w:val="16"/>
          <w:szCs w:val="16"/>
        </w:rPr>
        <w:t>nr 1</w:t>
      </w:r>
    </w:p>
    <w:p w14:paraId="0674A456" w14:textId="77777777" w:rsidR="006006D9" w:rsidRPr="00E96280" w:rsidRDefault="006006D9" w:rsidP="00E96280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E96280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Nazwa Wykonawcy: …………………………………..                                                                 </w:t>
      </w:r>
      <w:r w:rsidRPr="00E96280"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 w:rsidRPr="00E96280"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</w:p>
    <w:p w14:paraId="43D1379B" w14:textId="77777777" w:rsidR="006006D9" w:rsidRPr="00E96280" w:rsidRDefault="006006D9" w:rsidP="00E96280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E96280">
        <w:rPr>
          <w:rFonts w:ascii="Times New Roman" w:eastAsia="Times New Roman" w:hAnsi="Times New Roman" w:cs="Times New Roman"/>
          <w:color w:val="auto"/>
          <w:sz w:val="16"/>
          <w:szCs w:val="16"/>
        </w:rPr>
        <w:t>Adres: ……………………………………………..</w:t>
      </w:r>
    </w:p>
    <w:p w14:paraId="4C4F1045" w14:textId="77777777" w:rsidR="006006D9" w:rsidRPr="00E96280" w:rsidRDefault="006006D9" w:rsidP="00E96280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082"/>
        <w:gridCol w:w="353"/>
        <w:gridCol w:w="354"/>
        <w:gridCol w:w="354"/>
        <w:gridCol w:w="354"/>
        <w:gridCol w:w="353"/>
        <w:gridCol w:w="354"/>
        <w:gridCol w:w="354"/>
        <w:gridCol w:w="354"/>
        <w:gridCol w:w="353"/>
        <w:gridCol w:w="354"/>
        <w:gridCol w:w="354"/>
        <w:gridCol w:w="354"/>
        <w:gridCol w:w="354"/>
      </w:tblGrid>
      <w:tr w:rsidR="009A4A8B" w:rsidRPr="00E96280" w14:paraId="7898718A" w14:textId="77777777" w:rsidTr="006006D9">
        <w:trPr>
          <w:cantSplit/>
          <w:trHeight w:val="207"/>
        </w:trPr>
        <w:tc>
          <w:tcPr>
            <w:tcW w:w="1193" w:type="dxa"/>
            <w:shd w:val="clear" w:color="auto" w:fill="auto"/>
          </w:tcPr>
          <w:p w14:paraId="1030148A" w14:textId="77777777" w:rsidR="006006D9" w:rsidRPr="00E96280" w:rsidRDefault="006006D9" w:rsidP="00E96280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E96280">
              <w:rPr>
                <w:rFonts w:ascii="Times New Roman" w:hAnsi="Times New Roman" w:cs="Times New Roman"/>
                <w:b/>
                <w:sz w:val="16"/>
                <w:szCs w:val="16"/>
              </w:rPr>
              <w:t>REGON:</w:t>
            </w:r>
          </w:p>
        </w:tc>
        <w:tc>
          <w:tcPr>
            <w:tcW w:w="299" w:type="dxa"/>
            <w:tcBorders>
              <w:left w:val="single" w:sz="4" w:space="0" w:color="000000"/>
            </w:tcBorders>
            <w:shd w:val="clear" w:color="auto" w:fill="auto"/>
          </w:tcPr>
          <w:p w14:paraId="1F90B412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left w:val="single" w:sz="4" w:space="0" w:color="000000"/>
            </w:tcBorders>
            <w:shd w:val="clear" w:color="auto" w:fill="auto"/>
          </w:tcPr>
          <w:p w14:paraId="0D58EA63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  <w:shd w:val="clear" w:color="auto" w:fill="auto"/>
          </w:tcPr>
          <w:p w14:paraId="27249542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left w:val="single" w:sz="4" w:space="0" w:color="000000"/>
            </w:tcBorders>
            <w:shd w:val="clear" w:color="auto" w:fill="auto"/>
          </w:tcPr>
          <w:p w14:paraId="417ECEC8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  <w:shd w:val="clear" w:color="auto" w:fill="auto"/>
          </w:tcPr>
          <w:p w14:paraId="38CFA546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single" w:sz="4" w:space="0" w:color="000000"/>
            </w:tcBorders>
            <w:shd w:val="clear" w:color="auto" w:fill="auto"/>
          </w:tcPr>
          <w:p w14:paraId="1104475F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  <w:tcBorders>
              <w:left w:val="single" w:sz="4" w:space="0" w:color="000000"/>
            </w:tcBorders>
            <w:shd w:val="clear" w:color="auto" w:fill="auto"/>
          </w:tcPr>
          <w:p w14:paraId="6C32D24A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left w:val="single" w:sz="4" w:space="0" w:color="000000"/>
            </w:tcBorders>
            <w:shd w:val="clear" w:color="auto" w:fill="auto"/>
          </w:tcPr>
          <w:p w14:paraId="74BA455C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  <w:shd w:val="clear" w:color="auto" w:fill="auto"/>
          </w:tcPr>
          <w:p w14:paraId="2903CA97" w14:textId="77777777" w:rsidR="006006D9" w:rsidRPr="00E96280" w:rsidRDefault="006006D9" w:rsidP="00E962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2" w:type="dxa"/>
            <w:tcBorders>
              <w:left w:val="single" w:sz="4" w:space="0" w:color="000000"/>
            </w:tcBorders>
            <w:shd w:val="clear" w:color="auto" w:fill="auto"/>
          </w:tcPr>
          <w:p w14:paraId="117FD98D" w14:textId="77777777" w:rsidR="006006D9" w:rsidRPr="00E96280" w:rsidRDefault="006006D9" w:rsidP="00E962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6280">
              <w:rPr>
                <w:rFonts w:ascii="Times New Roman" w:hAnsi="Times New Roman" w:cs="Times New Roman"/>
                <w:b/>
                <w:sz w:val="16"/>
                <w:szCs w:val="16"/>
              </w:rPr>
              <w:t>NIP:</w:t>
            </w:r>
          </w:p>
        </w:tc>
        <w:tc>
          <w:tcPr>
            <w:tcW w:w="353" w:type="dxa"/>
            <w:tcBorders>
              <w:left w:val="single" w:sz="4" w:space="0" w:color="000000"/>
            </w:tcBorders>
            <w:shd w:val="clear" w:color="auto" w:fill="auto"/>
          </w:tcPr>
          <w:p w14:paraId="70C9AFC4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  <w:shd w:val="clear" w:color="auto" w:fill="auto"/>
          </w:tcPr>
          <w:p w14:paraId="0468DF3A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  <w:shd w:val="clear" w:color="auto" w:fill="auto"/>
          </w:tcPr>
          <w:p w14:paraId="464872A3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  <w:shd w:val="clear" w:color="auto" w:fill="auto"/>
          </w:tcPr>
          <w:p w14:paraId="6462A464" w14:textId="77777777" w:rsidR="006006D9" w:rsidRPr="00E96280" w:rsidRDefault="006006D9" w:rsidP="00E962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tcBorders>
              <w:left w:val="single" w:sz="4" w:space="0" w:color="000000"/>
            </w:tcBorders>
            <w:shd w:val="clear" w:color="auto" w:fill="auto"/>
          </w:tcPr>
          <w:p w14:paraId="37496D9D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  <w:shd w:val="clear" w:color="auto" w:fill="auto"/>
          </w:tcPr>
          <w:p w14:paraId="16FEFF59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  <w:shd w:val="clear" w:color="auto" w:fill="auto"/>
          </w:tcPr>
          <w:p w14:paraId="4F96AE9B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  <w:shd w:val="clear" w:color="auto" w:fill="auto"/>
          </w:tcPr>
          <w:p w14:paraId="62B54FC4" w14:textId="77777777" w:rsidR="006006D9" w:rsidRPr="00E96280" w:rsidRDefault="006006D9" w:rsidP="00E962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62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left w:val="single" w:sz="4" w:space="0" w:color="000000"/>
            </w:tcBorders>
            <w:shd w:val="clear" w:color="auto" w:fill="auto"/>
          </w:tcPr>
          <w:p w14:paraId="60C1FBC7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  <w:shd w:val="clear" w:color="auto" w:fill="auto"/>
          </w:tcPr>
          <w:p w14:paraId="0CE4D883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</w:tcPr>
          <w:p w14:paraId="4252DD8D" w14:textId="77777777" w:rsidR="006006D9" w:rsidRPr="00E96280" w:rsidRDefault="006006D9" w:rsidP="00E962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62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4" w:type="dxa"/>
            <w:tcBorders>
              <w:left w:val="single" w:sz="4" w:space="0" w:color="000000"/>
            </w:tcBorders>
          </w:tcPr>
          <w:p w14:paraId="000A3A66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236F1C2B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06D9" w:rsidRPr="00E96280" w14:paraId="5791DD77" w14:textId="77777777" w:rsidTr="00973FC4">
        <w:trPr>
          <w:cantSplit/>
          <w:trHeight w:val="207"/>
        </w:trPr>
        <w:tc>
          <w:tcPr>
            <w:tcW w:w="1193" w:type="dxa"/>
            <w:shd w:val="clear" w:color="auto" w:fill="auto"/>
          </w:tcPr>
          <w:p w14:paraId="0B48B365" w14:textId="77777777" w:rsidR="006006D9" w:rsidRPr="00E96280" w:rsidRDefault="006006D9" w:rsidP="00E96280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6F1B2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328DC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48AD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7FD00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1AEE8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FE62E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E3BC5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7ABDE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91912" w14:textId="77777777" w:rsidR="006006D9" w:rsidRPr="00E96280" w:rsidRDefault="006006D9" w:rsidP="00E962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2" w:type="dxa"/>
            <w:tcBorders>
              <w:left w:val="single" w:sz="4" w:space="0" w:color="000000"/>
            </w:tcBorders>
            <w:shd w:val="clear" w:color="auto" w:fill="auto"/>
          </w:tcPr>
          <w:p w14:paraId="24F3B4F0" w14:textId="77777777" w:rsidR="006006D9" w:rsidRPr="00E96280" w:rsidRDefault="006006D9" w:rsidP="00E9628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11628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BD47F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3EF6A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4A947" w14:textId="77777777" w:rsidR="006006D9" w:rsidRPr="00E96280" w:rsidRDefault="006006D9" w:rsidP="00E962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EAE42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FECEC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0F67F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D3B07" w14:textId="77777777" w:rsidR="006006D9" w:rsidRPr="00E96280" w:rsidRDefault="006006D9" w:rsidP="00E9628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E7407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60D61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</w:tcPr>
          <w:p w14:paraId="05FC1E1B" w14:textId="77777777" w:rsidR="006006D9" w:rsidRPr="00E96280" w:rsidRDefault="006006D9" w:rsidP="00E9628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</w:tcPr>
          <w:p w14:paraId="341B9972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87A1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1E9FDFE" w14:textId="77777777" w:rsidR="006006D9" w:rsidRPr="00E96280" w:rsidRDefault="006006D9" w:rsidP="00E96280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58C1B1FE" w14:textId="77777777" w:rsidR="006006D9" w:rsidRPr="00E96280" w:rsidRDefault="006006D9" w:rsidP="00E96280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E96280">
        <w:rPr>
          <w:rFonts w:ascii="Times New Roman" w:eastAsia="Times New Roman" w:hAnsi="Times New Roman" w:cs="Times New Roman"/>
          <w:color w:val="auto"/>
          <w:sz w:val="16"/>
          <w:szCs w:val="16"/>
        </w:rPr>
        <w:t>KRS:……………………………………………………………………..</w:t>
      </w:r>
    </w:p>
    <w:p w14:paraId="19D64A5F" w14:textId="77777777" w:rsidR="006006D9" w:rsidRPr="00E96280" w:rsidRDefault="006006D9" w:rsidP="00E96280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E96280">
        <w:rPr>
          <w:rFonts w:ascii="Times New Roman" w:eastAsia="Times New Roman" w:hAnsi="Times New Roman" w:cs="Times New Roman"/>
          <w:color w:val="auto"/>
          <w:sz w:val="16"/>
          <w:szCs w:val="16"/>
        </w:rPr>
        <w:t>tel. ……………………  fax. ……………………... e-mail ……………….……</w:t>
      </w:r>
    </w:p>
    <w:p w14:paraId="4CEFE3F8" w14:textId="77777777" w:rsidR="006006D9" w:rsidRPr="00E96280" w:rsidRDefault="006006D9" w:rsidP="00E96280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2A09898C" w14:textId="77777777" w:rsidR="006006D9" w:rsidRPr="00E96280" w:rsidRDefault="006006D9" w:rsidP="00E96280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</w:p>
    <w:p w14:paraId="4AEE7B47" w14:textId="77777777" w:rsidR="006006D9" w:rsidRPr="00E96280" w:rsidRDefault="006006D9" w:rsidP="00E96280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  <w:r w:rsidRPr="00E96280">
        <w:rPr>
          <w:rFonts w:ascii="Times New Roman" w:eastAsia="Times New Roman" w:hAnsi="Times New Roman" w:cs="Times New Roman"/>
          <w:b/>
          <w:color w:val="auto"/>
          <w:sz w:val="16"/>
          <w:szCs w:val="16"/>
        </w:rPr>
        <w:t xml:space="preserve">FORMULARZ  OFERTOWY </w:t>
      </w:r>
    </w:p>
    <w:p w14:paraId="39FC2E35" w14:textId="77777777" w:rsidR="006006D9" w:rsidRPr="00E96280" w:rsidRDefault="006006D9" w:rsidP="00E96280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</w:p>
    <w:p w14:paraId="1A8571CF" w14:textId="4155AABC" w:rsidR="006006D9" w:rsidRPr="00E96280" w:rsidRDefault="006006D9" w:rsidP="00E96280">
      <w:pPr>
        <w:spacing w:line="240" w:lineRule="auto"/>
        <w:ind w:left="0" w:firstLine="0"/>
        <w:rPr>
          <w:rFonts w:ascii="Times New Roman" w:eastAsia="Times New Roman" w:hAnsi="Times New Roman" w:cs="Times New Roman"/>
          <w:b/>
          <w:i/>
          <w:color w:val="auto"/>
          <w:sz w:val="16"/>
          <w:szCs w:val="16"/>
        </w:rPr>
      </w:pPr>
      <w:r w:rsidRPr="00E96280">
        <w:rPr>
          <w:rFonts w:ascii="Times New Roman" w:eastAsia="Times New Roman" w:hAnsi="Times New Roman" w:cs="Times New Roman"/>
          <w:b/>
          <w:i/>
          <w:color w:val="auto"/>
          <w:sz w:val="16"/>
          <w:szCs w:val="16"/>
        </w:rPr>
        <w:t xml:space="preserve">Nawiązując do ogłoszenia na </w:t>
      </w:r>
      <w:r w:rsidR="00C953DE" w:rsidRPr="00E96280">
        <w:rPr>
          <w:rFonts w:ascii="Times New Roman" w:hAnsi="Times New Roman" w:cs="Times New Roman"/>
          <w:b/>
          <w:i/>
          <w:sz w:val="16"/>
          <w:szCs w:val="16"/>
        </w:rPr>
        <w:t>Usługi odbioru i przekazania do zagospodarowania niesegregowanych (zmieszanych) odpadów komunalnych oraz odbierania i przekazywania do instalacji odzysku lub unieszkodliwienia zebranych odpadów komunalnych  dla Centrum Medyczne im. Bitwy Warszawskiej 1920 r.  w Radzyminie - Samodzielny Publiczny Zespół Zakładów Opieki Zdrowotnej</w:t>
      </w:r>
      <w:r w:rsidRPr="00E96280">
        <w:rPr>
          <w:rFonts w:ascii="Times New Roman" w:eastAsia="Times New Roman" w:hAnsi="Times New Roman" w:cs="Times New Roman"/>
          <w:b/>
          <w:i/>
          <w:color w:val="auto"/>
          <w:sz w:val="16"/>
          <w:szCs w:val="16"/>
        </w:rPr>
        <w:t>, oferuję realizację zamówienia zgodnie z poniższymi cenami ofertowymi:</w:t>
      </w:r>
    </w:p>
    <w:p w14:paraId="0C6BE1C7" w14:textId="77777777" w:rsidR="006006D9" w:rsidRPr="00E96280" w:rsidRDefault="006006D9" w:rsidP="00E96280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</w:p>
    <w:tbl>
      <w:tblPr>
        <w:tblW w:w="9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722"/>
        <w:gridCol w:w="992"/>
        <w:gridCol w:w="1174"/>
        <w:gridCol w:w="992"/>
        <w:gridCol w:w="1140"/>
        <w:gridCol w:w="420"/>
        <w:gridCol w:w="960"/>
        <w:gridCol w:w="1280"/>
      </w:tblGrid>
      <w:tr w:rsidR="006006D9" w:rsidRPr="00E96280" w14:paraId="0844186E" w14:textId="77777777" w:rsidTr="006006D9">
        <w:trPr>
          <w:trHeight w:val="28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3F06" w14:textId="77777777" w:rsidR="006006D9" w:rsidRPr="00E96280" w:rsidRDefault="006006D9" w:rsidP="00E96280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E96280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97B5" w14:textId="77777777" w:rsidR="006006D9" w:rsidRPr="00E96280" w:rsidRDefault="006006D9" w:rsidP="00E96280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E96280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Opis przedmiotu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BC05" w14:textId="77777777" w:rsidR="006006D9" w:rsidRPr="00E96280" w:rsidRDefault="006006D9" w:rsidP="00E96280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E96280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J.m.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C750" w14:textId="77777777" w:rsidR="006006D9" w:rsidRPr="00E96280" w:rsidRDefault="006006D9" w:rsidP="00E96280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E96280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Ilość szacunkowa w okresie 12 miesięcy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0414" w14:textId="77777777" w:rsidR="006006D9" w:rsidRPr="00E96280" w:rsidRDefault="006006D9" w:rsidP="00E96280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E96280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Cena               jedn. netto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6010" w14:textId="77777777" w:rsidR="006006D9" w:rsidRPr="00E96280" w:rsidRDefault="006006D9" w:rsidP="00E96280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E96280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Wartość   pozycji netto</w:t>
            </w:r>
            <w:r w:rsidR="00E03212" w:rsidRPr="00E96280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15C3" w14:textId="77777777" w:rsidR="006006D9" w:rsidRPr="00E96280" w:rsidRDefault="006006D9" w:rsidP="00E96280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E96280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VAT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AC6A" w14:textId="77777777" w:rsidR="006006D9" w:rsidRPr="00E96280" w:rsidRDefault="006006D9" w:rsidP="00E96280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E96280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Wartość   pozycji brutto</w:t>
            </w:r>
          </w:p>
        </w:tc>
      </w:tr>
      <w:tr w:rsidR="006006D9" w:rsidRPr="00E96280" w14:paraId="191088F1" w14:textId="77777777" w:rsidTr="006006D9">
        <w:trPr>
          <w:trHeight w:val="471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F719" w14:textId="77777777" w:rsidR="006006D9" w:rsidRPr="00E96280" w:rsidRDefault="006006D9" w:rsidP="00E9628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4A54" w14:textId="77777777" w:rsidR="006006D9" w:rsidRPr="00E96280" w:rsidRDefault="006006D9" w:rsidP="00E9628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66F5" w14:textId="77777777" w:rsidR="006006D9" w:rsidRPr="00E96280" w:rsidRDefault="006006D9" w:rsidP="00E9628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BB50" w14:textId="77777777" w:rsidR="006006D9" w:rsidRPr="00E96280" w:rsidRDefault="006006D9" w:rsidP="00E9628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E513" w14:textId="77777777" w:rsidR="006006D9" w:rsidRPr="00E96280" w:rsidRDefault="006006D9" w:rsidP="00E9628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CACB" w14:textId="77777777" w:rsidR="006006D9" w:rsidRPr="00E96280" w:rsidRDefault="006006D9" w:rsidP="00E9628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8CC4" w14:textId="77777777" w:rsidR="006006D9" w:rsidRPr="00E96280" w:rsidRDefault="006006D9" w:rsidP="00E96280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E96280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E577" w14:textId="77777777" w:rsidR="006006D9" w:rsidRPr="00E96280" w:rsidRDefault="006006D9" w:rsidP="00E96280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E96280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zł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CACB" w14:textId="77777777" w:rsidR="006006D9" w:rsidRPr="00E96280" w:rsidRDefault="006006D9" w:rsidP="00E9628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6006D9" w:rsidRPr="00E96280" w14:paraId="6DBCFB80" w14:textId="77777777" w:rsidTr="006006D9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4C0F" w14:textId="77777777" w:rsidR="006006D9" w:rsidRPr="00E96280" w:rsidRDefault="006006D9" w:rsidP="00E96280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E9628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B25E" w14:textId="77777777" w:rsidR="006006D9" w:rsidRPr="00E96280" w:rsidRDefault="006006D9" w:rsidP="00E96280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280">
              <w:rPr>
                <w:rFonts w:ascii="Times New Roman" w:hAnsi="Times New Roman" w:cs="Times New Roman"/>
                <w:sz w:val="16"/>
                <w:szCs w:val="16"/>
              </w:rPr>
              <w:t>Niesegregowane (zmieszane) odpady komunalne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8E99" w14:textId="77777777" w:rsidR="006006D9" w:rsidRPr="00E96280" w:rsidRDefault="006006D9" w:rsidP="00E9628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280">
              <w:rPr>
                <w:rFonts w:ascii="Times New Roman" w:hAnsi="Times New Roman" w:cs="Times New Roman"/>
                <w:sz w:val="16"/>
                <w:szCs w:val="16"/>
              </w:rPr>
              <w:t>Pojemnik</w:t>
            </w:r>
          </w:p>
          <w:p w14:paraId="0122643E" w14:textId="77777777" w:rsidR="006006D9" w:rsidRPr="00E96280" w:rsidRDefault="006006D9" w:rsidP="00E9628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280">
              <w:rPr>
                <w:rFonts w:ascii="Times New Roman" w:hAnsi="Times New Roman" w:cs="Times New Roman"/>
                <w:sz w:val="16"/>
                <w:szCs w:val="16"/>
              </w:rPr>
              <w:t>7000 l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5E24" w14:textId="361209BD" w:rsidR="006006D9" w:rsidRPr="00E96280" w:rsidRDefault="005A1591" w:rsidP="00E9628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2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262F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6006D9" w:rsidRPr="00E96280">
              <w:rPr>
                <w:rFonts w:ascii="Times New Roman" w:hAnsi="Times New Roman" w:cs="Times New Roman"/>
                <w:sz w:val="16"/>
                <w:szCs w:val="16"/>
              </w:rPr>
              <w:t xml:space="preserve"> SZT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46BA" w14:textId="77777777" w:rsidR="006006D9" w:rsidRPr="00E96280" w:rsidRDefault="006006D9" w:rsidP="00E96280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9628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FCA9" w14:textId="77777777" w:rsidR="006006D9" w:rsidRPr="00E96280" w:rsidRDefault="006006D9" w:rsidP="00E96280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9628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D299" w14:textId="77777777" w:rsidR="006006D9" w:rsidRPr="00E96280" w:rsidRDefault="006006D9" w:rsidP="00E96280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9628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08BA" w14:textId="77777777" w:rsidR="006006D9" w:rsidRPr="00E96280" w:rsidRDefault="006006D9" w:rsidP="00E96280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9628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BCE8" w14:textId="77777777" w:rsidR="006006D9" w:rsidRPr="00E96280" w:rsidRDefault="006006D9" w:rsidP="00E96280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9628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06095AEF" w14:textId="77777777" w:rsidR="00E03212" w:rsidRPr="00E96280" w:rsidRDefault="00E03212" w:rsidP="00E96280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2FF23900" w14:textId="77777777" w:rsidR="00E03212" w:rsidRPr="00E96280" w:rsidRDefault="00E03212" w:rsidP="00E96280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7A8174FC" w14:textId="77777777" w:rsidR="006006D9" w:rsidRPr="00E96280" w:rsidRDefault="006006D9" w:rsidP="00E96280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E96280">
        <w:rPr>
          <w:rFonts w:ascii="Times New Roman" w:eastAsia="Times New Roman" w:hAnsi="Times New Roman" w:cs="Times New Roman"/>
          <w:color w:val="auto"/>
          <w:sz w:val="16"/>
          <w:szCs w:val="16"/>
        </w:rPr>
        <w:t>Wartość całkowita netto słownie: ……………………………………………………………</w:t>
      </w:r>
      <w:r w:rsidRPr="00E96280">
        <w:rPr>
          <w:rFonts w:ascii="Times New Roman" w:eastAsia="Times New Roman" w:hAnsi="Times New Roman" w:cs="Times New Roman"/>
          <w:color w:val="auto"/>
          <w:sz w:val="16"/>
          <w:szCs w:val="16"/>
        </w:rPr>
        <w:br/>
        <w:t>Wartość całkowita brutto słownie: ……………………………………………………………</w:t>
      </w:r>
    </w:p>
    <w:p w14:paraId="5371EC65" w14:textId="77777777" w:rsidR="006006D9" w:rsidRPr="00E96280" w:rsidRDefault="006006D9" w:rsidP="00E96280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tbl>
      <w:tblPr>
        <w:tblW w:w="79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722"/>
        <w:gridCol w:w="992"/>
        <w:gridCol w:w="992"/>
        <w:gridCol w:w="1140"/>
        <w:gridCol w:w="420"/>
        <w:gridCol w:w="960"/>
        <w:gridCol w:w="1280"/>
      </w:tblGrid>
      <w:tr w:rsidR="00E03212" w:rsidRPr="00E96280" w14:paraId="0786D891" w14:textId="77777777" w:rsidTr="00E03212">
        <w:trPr>
          <w:trHeight w:val="28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BA7A" w14:textId="77777777" w:rsidR="00E03212" w:rsidRPr="00E96280" w:rsidRDefault="00E03212" w:rsidP="00E96280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E96280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C7B7" w14:textId="77777777" w:rsidR="00E03212" w:rsidRPr="00E96280" w:rsidRDefault="00E03212" w:rsidP="00E96280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E96280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Opis przedmiotu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98D0" w14:textId="77777777" w:rsidR="00E03212" w:rsidRPr="00E96280" w:rsidRDefault="00E03212" w:rsidP="00E96280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E96280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J.m.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3B88" w14:textId="77777777" w:rsidR="00E03212" w:rsidRPr="00E96280" w:rsidRDefault="00E03212" w:rsidP="00E96280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E96280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Cena               jedn. netto za 1 miesiąc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8D53" w14:textId="77777777" w:rsidR="00E03212" w:rsidRPr="00E96280" w:rsidRDefault="00E03212" w:rsidP="00E96280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E96280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Wartość   pozycji netto za 12 miesięcy 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767A" w14:textId="77777777" w:rsidR="00E03212" w:rsidRPr="00E96280" w:rsidRDefault="00E03212" w:rsidP="00E96280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E96280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VAT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118B" w14:textId="77777777" w:rsidR="00E03212" w:rsidRPr="00E96280" w:rsidRDefault="00E03212" w:rsidP="00E96280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E96280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Wartość   pozycji brutto za 12 miesięcy</w:t>
            </w:r>
          </w:p>
        </w:tc>
      </w:tr>
      <w:tr w:rsidR="00E03212" w:rsidRPr="00E96280" w14:paraId="519FF014" w14:textId="77777777" w:rsidTr="00E03212">
        <w:trPr>
          <w:trHeight w:val="471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E8B3" w14:textId="77777777" w:rsidR="00E03212" w:rsidRPr="00E96280" w:rsidRDefault="00E03212" w:rsidP="00E9628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F372" w14:textId="77777777" w:rsidR="00E03212" w:rsidRPr="00E96280" w:rsidRDefault="00E03212" w:rsidP="00E9628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1CC7" w14:textId="77777777" w:rsidR="00E03212" w:rsidRPr="00E96280" w:rsidRDefault="00E03212" w:rsidP="00E9628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D942" w14:textId="77777777" w:rsidR="00E03212" w:rsidRPr="00E96280" w:rsidRDefault="00E03212" w:rsidP="00E9628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8015" w14:textId="77777777" w:rsidR="00E03212" w:rsidRPr="00E96280" w:rsidRDefault="00E03212" w:rsidP="00E9628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8DEE" w14:textId="77777777" w:rsidR="00E03212" w:rsidRPr="00E96280" w:rsidRDefault="00E03212" w:rsidP="00E96280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E96280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B74F" w14:textId="77777777" w:rsidR="00E03212" w:rsidRPr="00E96280" w:rsidRDefault="00E03212" w:rsidP="00E96280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E96280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zł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0EFE" w14:textId="77777777" w:rsidR="00E03212" w:rsidRPr="00E96280" w:rsidRDefault="00E03212" w:rsidP="00E96280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E03212" w:rsidRPr="00E96280" w14:paraId="78008D3A" w14:textId="77777777" w:rsidTr="00E03212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05E1" w14:textId="77777777" w:rsidR="00E03212" w:rsidRPr="00E96280" w:rsidRDefault="00E03212" w:rsidP="00E96280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E9628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880C" w14:textId="77777777" w:rsidR="00E03212" w:rsidRPr="00E96280" w:rsidRDefault="00E03212" w:rsidP="00E96280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280">
              <w:rPr>
                <w:rFonts w:ascii="Times New Roman" w:hAnsi="Times New Roman" w:cs="Times New Roman"/>
                <w:sz w:val="16"/>
                <w:szCs w:val="16"/>
              </w:rPr>
              <w:t xml:space="preserve">Dzierżawa kontenera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D8DA" w14:textId="77777777" w:rsidR="00E03212" w:rsidRPr="00E96280" w:rsidRDefault="00E03212" w:rsidP="00E9628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280">
              <w:rPr>
                <w:rFonts w:ascii="Times New Roman" w:hAnsi="Times New Roman" w:cs="Times New Roman"/>
                <w:sz w:val="16"/>
                <w:szCs w:val="16"/>
              </w:rPr>
              <w:t>Pojemnik</w:t>
            </w:r>
          </w:p>
          <w:p w14:paraId="63AEE847" w14:textId="77777777" w:rsidR="00E03212" w:rsidRPr="00E96280" w:rsidRDefault="00E03212" w:rsidP="00E9628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280">
              <w:rPr>
                <w:rFonts w:ascii="Times New Roman" w:hAnsi="Times New Roman" w:cs="Times New Roman"/>
                <w:sz w:val="16"/>
                <w:szCs w:val="16"/>
              </w:rPr>
              <w:t>7000 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D7C4" w14:textId="77777777" w:rsidR="00E03212" w:rsidRPr="00E96280" w:rsidRDefault="00E03212" w:rsidP="00E96280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9628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4A39" w14:textId="77777777" w:rsidR="00E03212" w:rsidRPr="00E96280" w:rsidRDefault="00E03212" w:rsidP="00E96280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9628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6C9C" w14:textId="77777777" w:rsidR="00E03212" w:rsidRPr="00E96280" w:rsidRDefault="00E03212" w:rsidP="00E96280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9628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78E9" w14:textId="77777777" w:rsidR="00E03212" w:rsidRPr="00E96280" w:rsidRDefault="00E03212" w:rsidP="00E96280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9628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4D20" w14:textId="77777777" w:rsidR="00E03212" w:rsidRPr="00E96280" w:rsidRDefault="00E03212" w:rsidP="00E96280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9628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4836EAA6" w14:textId="77777777" w:rsidR="00E03212" w:rsidRPr="00E96280" w:rsidRDefault="00E03212" w:rsidP="00E96280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7DD4B074" w14:textId="77777777" w:rsidR="00E03212" w:rsidRPr="00E96280" w:rsidRDefault="00E03212" w:rsidP="00E96280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63823D49" w14:textId="77777777" w:rsidR="006006D9" w:rsidRPr="00E96280" w:rsidRDefault="006006D9" w:rsidP="00E962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E96280">
        <w:rPr>
          <w:rFonts w:ascii="Times New Roman" w:eastAsia="Times New Roman" w:hAnsi="Times New Roman" w:cs="Times New Roman"/>
          <w:color w:val="auto"/>
          <w:sz w:val="16"/>
          <w:szCs w:val="16"/>
        </w:rPr>
        <w:t>Oświadczamy, że usługi stanowiące przedmiot zamówienia wykonamy w okresie 12 miesięcy od momentu podpisania umowy.</w:t>
      </w:r>
    </w:p>
    <w:p w14:paraId="16761022" w14:textId="77777777" w:rsidR="006006D9" w:rsidRPr="00E96280" w:rsidRDefault="006006D9" w:rsidP="00E96280">
      <w:pPr>
        <w:spacing w:after="0" w:line="240" w:lineRule="auto"/>
        <w:ind w:left="360" w:firstLine="0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4A55B06F" w14:textId="3D8CC48B" w:rsidR="006006D9" w:rsidRPr="00E96280" w:rsidRDefault="006006D9" w:rsidP="00E962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E96280">
        <w:rPr>
          <w:rFonts w:ascii="Times New Roman" w:eastAsia="Times New Roman" w:hAnsi="Times New Roman" w:cs="Times New Roman"/>
          <w:color w:val="auto"/>
          <w:sz w:val="16"/>
          <w:szCs w:val="16"/>
        </w:rPr>
        <w:t>Oświadczamy, że</w:t>
      </w:r>
      <w:r w:rsidR="00E03212" w:rsidRPr="00E96280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wywóz odpadów od </w:t>
      </w:r>
      <w:r w:rsidRPr="00E96280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Zamawiającego odbywać się będzie </w:t>
      </w:r>
      <w:r w:rsidR="00E03212" w:rsidRPr="00E96280">
        <w:rPr>
          <w:rFonts w:ascii="Times New Roman" w:hAnsi="Times New Roman" w:cs="Times New Roman"/>
          <w:sz w:val="16"/>
          <w:szCs w:val="16"/>
        </w:rPr>
        <w:t>według potrzeb Zamawiającego</w:t>
      </w:r>
      <w:r w:rsidR="00422F4D" w:rsidRPr="00E96280">
        <w:rPr>
          <w:rFonts w:ascii="Times New Roman" w:hAnsi="Times New Roman" w:cs="Times New Roman"/>
          <w:sz w:val="16"/>
          <w:szCs w:val="16"/>
        </w:rPr>
        <w:t xml:space="preserve">     </w:t>
      </w:r>
      <w:r w:rsidR="00E03212" w:rsidRPr="00E96280">
        <w:rPr>
          <w:rFonts w:ascii="Times New Roman" w:hAnsi="Times New Roman" w:cs="Times New Roman"/>
          <w:sz w:val="16"/>
          <w:szCs w:val="16"/>
        </w:rPr>
        <w:t xml:space="preserve"> ( minimum 1 raz w tygodniu)</w:t>
      </w:r>
      <w:r w:rsidR="005A1591" w:rsidRPr="00E96280">
        <w:rPr>
          <w:rFonts w:ascii="Times New Roman" w:hAnsi="Times New Roman" w:cs="Times New Roman"/>
          <w:sz w:val="16"/>
          <w:szCs w:val="16"/>
        </w:rPr>
        <w:t xml:space="preserve"> </w:t>
      </w:r>
      <w:r w:rsidRPr="00E96280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wg częstotliwości odbioru odpadów – </w:t>
      </w:r>
      <w:r w:rsidR="00751198" w:rsidRPr="00E96280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zgodnie z </w:t>
      </w:r>
      <w:r w:rsidRPr="00E96280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Załącznik nr 2 do </w:t>
      </w:r>
      <w:r w:rsidR="00751198" w:rsidRPr="00E96280">
        <w:rPr>
          <w:rFonts w:ascii="Times New Roman" w:eastAsia="Times New Roman" w:hAnsi="Times New Roman" w:cs="Times New Roman"/>
          <w:color w:val="auto"/>
          <w:sz w:val="16"/>
          <w:szCs w:val="16"/>
        </w:rPr>
        <w:t>ZO</w:t>
      </w:r>
      <w:r w:rsidRPr="00E96280">
        <w:rPr>
          <w:rFonts w:ascii="Times New Roman" w:eastAsia="Times New Roman" w:hAnsi="Times New Roman" w:cs="Times New Roman"/>
          <w:color w:val="auto"/>
          <w:sz w:val="16"/>
          <w:szCs w:val="16"/>
        </w:rPr>
        <w:t>.</w:t>
      </w:r>
    </w:p>
    <w:p w14:paraId="545E621F" w14:textId="77777777" w:rsidR="006006D9" w:rsidRPr="00E96280" w:rsidRDefault="006006D9" w:rsidP="00E96280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E96280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</w:p>
    <w:p w14:paraId="164D0E81" w14:textId="518FFDA2" w:rsidR="006006D9" w:rsidRPr="00E96280" w:rsidRDefault="006006D9" w:rsidP="00E9628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 xml:space="preserve">Oferujemy termin płatności do </w:t>
      </w:r>
      <w:r w:rsidR="00751198" w:rsidRPr="00E96280">
        <w:rPr>
          <w:rFonts w:ascii="Times New Roman" w:hAnsi="Times New Roman" w:cs="Times New Roman"/>
          <w:sz w:val="16"/>
          <w:szCs w:val="16"/>
        </w:rPr>
        <w:t>3</w:t>
      </w:r>
      <w:r w:rsidRPr="00E96280">
        <w:rPr>
          <w:rFonts w:ascii="Times New Roman" w:hAnsi="Times New Roman" w:cs="Times New Roman"/>
          <w:sz w:val="16"/>
          <w:szCs w:val="16"/>
        </w:rPr>
        <w:t>0 dni od otrzymania faktury</w:t>
      </w:r>
      <w:r w:rsidRPr="00E96280">
        <w:rPr>
          <w:rFonts w:ascii="Times New Roman" w:hAnsi="Times New Roman" w:cs="Times New Roman"/>
          <w:color w:val="auto"/>
          <w:sz w:val="16"/>
          <w:szCs w:val="16"/>
        </w:rPr>
        <w:t xml:space="preserve"> w formie papierowej lub w postaci ustrukturyzowanej faktury elektronicznej.</w:t>
      </w:r>
    </w:p>
    <w:p w14:paraId="10FEC78B" w14:textId="77777777" w:rsidR="006006D9" w:rsidRPr="00E96280" w:rsidRDefault="006006D9" w:rsidP="00E96280">
      <w:pPr>
        <w:pStyle w:val="Akapitzlist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1939EA6D" w14:textId="77777777" w:rsidR="006006D9" w:rsidRPr="00E96280" w:rsidRDefault="006006D9" w:rsidP="00E9628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E96280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Wykonawca </w:t>
      </w:r>
      <w:r w:rsidR="00751198" w:rsidRPr="00E96280">
        <w:rPr>
          <w:rFonts w:ascii="Times New Roman" w:eastAsia="Times New Roman" w:hAnsi="Times New Roman" w:cs="Times New Roman"/>
          <w:color w:val="auto"/>
          <w:sz w:val="16"/>
          <w:szCs w:val="16"/>
        </w:rPr>
        <w:t>przekaże w drodze dzierżawy</w:t>
      </w:r>
      <w:r w:rsidRPr="00E96280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na czas trwania umowy: </w:t>
      </w:r>
    </w:p>
    <w:p w14:paraId="5DE323A6" w14:textId="77777777" w:rsidR="006006D9" w:rsidRPr="00E96280" w:rsidRDefault="00751198" w:rsidP="00E96280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E96280">
        <w:rPr>
          <w:rFonts w:ascii="Times New Roman" w:eastAsia="Times New Roman" w:hAnsi="Times New Roman" w:cs="Times New Roman"/>
          <w:color w:val="auto"/>
          <w:sz w:val="16"/>
          <w:szCs w:val="16"/>
        </w:rPr>
        <w:t>1</w:t>
      </w:r>
      <w:r w:rsidR="006006D9" w:rsidRPr="00E96280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 w:rsidRPr="00E96280">
        <w:rPr>
          <w:rFonts w:ascii="Times New Roman" w:eastAsia="Times New Roman" w:hAnsi="Times New Roman" w:cs="Times New Roman"/>
          <w:color w:val="auto"/>
          <w:sz w:val="16"/>
          <w:szCs w:val="16"/>
        </w:rPr>
        <w:t>pojemniki o pojemności 70</w:t>
      </w:r>
      <w:r w:rsidR="006006D9" w:rsidRPr="00E96280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00 l </w:t>
      </w:r>
    </w:p>
    <w:p w14:paraId="6DDB7F27" w14:textId="77777777" w:rsidR="006006D9" w:rsidRPr="00E96280" w:rsidRDefault="006006D9" w:rsidP="00E96280">
      <w:pPr>
        <w:pStyle w:val="Akapitzlist"/>
        <w:tabs>
          <w:tab w:val="left" w:pos="284"/>
        </w:tabs>
        <w:spacing w:after="0" w:line="240" w:lineRule="auto"/>
        <w:ind w:left="851" w:firstLine="0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18A9F1EF" w14:textId="77777777" w:rsidR="009A4A8B" w:rsidRPr="00E96280" w:rsidRDefault="009A4A8B" w:rsidP="00E962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>Oświadczam/my, że w cenie oferty zostały uwzględnione wszystkie koszty związane z wykonaniem przedmiotu zamówienia.</w:t>
      </w:r>
    </w:p>
    <w:p w14:paraId="4AB30D8E" w14:textId="77777777" w:rsidR="009A4A8B" w:rsidRPr="00E96280" w:rsidRDefault="009A4A8B" w:rsidP="00E962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 xml:space="preserve">Oświadczam/my, że akceptuję proponowany przez Zamawiającego projekt umowy. </w:t>
      </w:r>
    </w:p>
    <w:p w14:paraId="521BCF1C" w14:textId="77777777" w:rsidR="009A4A8B" w:rsidRPr="00E96280" w:rsidRDefault="009A4A8B" w:rsidP="00E96280">
      <w:pPr>
        <w:pStyle w:val="Akapitzlist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16"/>
          <w:szCs w:val="16"/>
          <w:u w:val="single"/>
        </w:rPr>
      </w:pPr>
      <w:r w:rsidRPr="00E96280">
        <w:rPr>
          <w:rFonts w:ascii="Times New Roman" w:hAnsi="Times New Roman" w:cs="Times New Roman"/>
          <w:sz w:val="16"/>
          <w:szCs w:val="16"/>
        </w:rPr>
        <w:t>Oświadczam/my, że w przypadku wyboru naszej oferty zobowiązujemy się do zawarcia umowy, we wskazanym terminie i miejscu, na warunkach wskazanych przez Zamawiającego w załączonej do Zapytania Ofertowego.</w:t>
      </w:r>
    </w:p>
    <w:p w14:paraId="0FE54CCD" w14:textId="77777777" w:rsidR="009A4A8B" w:rsidRPr="00E96280" w:rsidRDefault="009A4A8B" w:rsidP="00E96280">
      <w:pPr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>Oświadczam/my, że zapoznaliśmy się z Zapytaniem Ofertowym oraz wyjaśnieniami i ewentualnymi zmianami Zapytania Ofertowego przekazanymi przez Zamawiającego i uznajemy się za związanych określonymi w nich postanowieniami i zasadami postępowania.</w:t>
      </w:r>
    </w:p>
    <w:p w14:paraId="2637DA8C" w14:textId="77777777" w:rsidR="005A1591" w:rsidRPr="00E96280" w:rsidRDefault="009A4A8B" w:rsidP="00E96280">
      <w:pPr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>Wszystkie wymagane w niniejszym postępowaniu oświadczenia złożyłem ze świadomością odpowiedzialności karnej za składanie fałszywych oświadczeń w celu uzyskania korzyści majątkowych</w:t>
      </w:r>
      <w:r w:rsidR="005A1591" w:rsidRPr="00E96280">
        <w:rPr>
          <w:rFonts w:ascii="Times New Roman" w:hAnsi="Times New Roman" w:cs="Times New Roman"/>
          <w:sz w:val="16"/>
          <w:szCs w:val="16"/>
        </w:rPr>
        <w:t>.</w:t>
      </w:r>
    </w:p>
    <w:p w14:paraId="77A1A9E1" w14:textId="755A59E7" w:rsidR="006006D9" w:rsidRPr="00E96280" w:rsidRDefault="006006D9" w:rsidP="00E96280">
      <w:pPr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>Oświadczamy, że:</w:t>
      </w:r>
    </w:p>
    <w:p w14:paraId="0FFF0BC9" w14:textId="77777777" w:rsidR="006006D9" w:rsidRPr="00E96280" w:rsidRDefault="006006D9" w:rsidP="00E96280">
      <w:pPr>
        <w:pStyle w:val="Akapitzlist"/>
        <w:spacing w:after="0" w:line="240" w:lineRule="auto"/>
        <w:ind w:left="66"/>
        <w:rPr>
          <w:rFonts w:ascii="Times New Roman" w:hAnsi="Times New Roman" w:cs="Times New Roman"/>
          <w:b/>
          <w:sz w:val="16"/>
          <w:szCs w:val="16"/>
        </w:rPr>
      </w:pPr>
    </w:p>
    <w:p w14:paraId="4673E461" w14:textId="77777777" w:rsidR="006006D9" w:rsidRPr="00E96280" w:rsidRDefault="006006D9" w:rsidP="00E96280">
      <w:pPr>
        <w:pStyle w:val="Akapitzlist"/>
        <w:spacing w:after="0" w:line="240" w:lineRule="auto"/>
        <w:ind w:left="66"/>
        <w:rPr>
          <w:rFonts w:ascii="Times New Roman" w:hAnsi="Times New Roman" w:cs="Times New Roman"/>
          <w:b/>
          <w:sz w:val="16"/>
          <w:szCs w:val="16"/>
        </w:rPr>
      </w:pPr>
      <w:r w:rsidRPr="00E96280">
        <w:rPr>
          <w:rFonts w:ascii="Times New Roman" w:hAnsi="Times New Roman" w:cs="Times New Roman"/>
          <w:b/>
          <w:sz w:val="16"/>
          <w:szCs w:val="16"/>
        </w:rPr>
        <w:t xml:space="preserve">Nie  zamierzamy </w:t>
      </w:r>
      <w:r w:rsidRPr="00E96280">
        <w:rPr>
          <w:rFonts w:ascii="Times New Roman" w:hAnsi="Times New Roman" w:cs="Times New Roman"/>
          <w:sz w:val="16"/>
          <w:szCs w:val="16"/>
        </w:rPr>
        <w:t>zlecać wykonania części usług  podwykonawcom*.</w:t>
      </w:r>
    </w:p>
    <w:p w14:paraId="670D2637" w14:textId="77777777" w:rsidR="006006D9" w:rsidRPr="00E96280" w:rsidRDefault="006006D9" w:rsidP="00E96280">
      <w:pPr>
        <w:pStyle w:val="Akapitzlist"/>
        <w:spacing w:after="0" w:line="240" w:lineRule="auto"/>
        <w:ind w:left="66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b/>
          <w:sz w:val="16"/>
          <w:szCs w:val="16"/>
        </w:rPr>
        <w:t xml:space="preserve">Zamierzamy  </w:t>
      </w:r>
      <w:r w:rsidRPr="00E96280">
        <w:rPr>
          <w:rFonts w:ascii="Times New Roman" w:hAnsi="Times New Roman" w:cs="Times New Roman"/>
          <w:sz w:val="16"/>
          <w:szCs w:val="16"/>
        </w:rPr>
        <w:t>zlecić podwykonawcom wykonanie następującego zakresu usług*:</w:t>
      </w:r>
    </w:p>
    <w:p w14:paraId="7E800908" w14:textId="77777777" w:rsidR="006006D9" w:rsidRPr="00E96280" w:rsidRDefault="006006D9" w:rsidP="00E96280">
      <w:pPr>
        <w:pStyle w:val="Akapitzlist"/>
        <w:spacing w:after="0" w:line="240" w:lineRule="auto"/>
        <w:ind w:left="66"/>
        <w:rPr>
          <w:rFonts w:ascii="Times New Roman" w:hAnsi="Times New Roman" w:cs="Times New Roman"/>
          <w:sz w:val="16"/>
          <w:szCs w:val="16"/>
        </w:rPr>
      </w:pPr>
    </w:p>
    <w:tbl>
      <w:tblPr>
        <w:tblW w:w="9415" w:type="dxa"/>
        <w:tblInd w:w="169" w:type="dxa"/>
        <w:tblLayout w:type="fixed"/>
        <w:tblLook w:val="0000" w:firstRow="0" w:lastRow="0" w:firstColumn="0" w:lastColumn="0" w:noHBand="0" w:noVBand="0"/>
      </w:tblPr>
      <w:tblGrid>
        <w:gridCol w:w="620"/>
        <w:gridCol w:w="5556"/>
        <w:gridCol w:w="3239"/>
      </w:tblGrid>
      <w:tr w:rsidR="006006D9" w:rsidRPr="00E96280" w14:paraId="5AC1D492" w14:textId="77777777" w:rsidTr="00973FC4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77E2E" w14:textId="77777777" w:rsidR="006006D9" w:rsidRPr="00E96280" w:rsidRDefault="006006D9" w:rsidP="00E96280">
            <w:pPr>
              <w:spacing w:after="0" w:line="240" w:lineRule="auto"/>
              <w:ind w:left="-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280">
              <w:rPr>
                <w:rFonts w:ascii="Times New Roman" w:hAnsi="Times New Roman" w:cs="Times New Roman"/>
                <w:sz w:val="16"/>
                <w:szCs w:val="16"/>
              </w:rPr>
              <w:t>L.p.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0715F" w14:textId="77777777" w:rsidR="006006D9" w:rsidRPr="00E96280" w:rsidRDefault="006006D9" w:rsidP="00E9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280">
              <w:rPr>
                <w:rFonts w:ascii="Times New Roman" w:hAnsi="Times New Roman" w:cs="Times New Roman"/>
                <w:sz w:val="16"/>
                <w:szCs w:val="16"/>
              </w:rPr>
              <w:t xml:space="preserve">Części zamówienia - zakres usług jakie Wykonawca zamierza </w:t>
            </w:r>
            <w:r w:rsidRPr="00E96280">
              <w:rPr>
                <w:rFonts w:ascii="Times New Roman" w:eastAsia="TimesNewRomanPSMT" w:hAnsi="Times New Roman" w:cs="Times New Roman"/>
                <w:bCs/>
                <w:sz w:val="16"/>
                <w:szCs w:val="16"/>
              </w:rPr>
              <w:t>powierzyć</w:t>
            </w:r>
            <w:r w:rsidRPr="00E96280">
              <w:rPr>
                <w:rFonts w:ascii="Times New Roman" w:hAnsi="Times New Roman" w:cs="Times New Roman"/>
                <w:sz w:val="16"/>
                <w:szCs w:val="16"/>
              </w:rPr>
              <w:t xml:space="preserve"> podwykonawcom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A0801" w14:textId="77777777" w:rsidR="006006D9" w:rsidRPr="00E96280" w:rsidRDefault="006006D9" w:rsidP="00E9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280">
              <w:rPr>
                <w:rFonts w:ascii="Times New Roman" w:hAnsi="Times New Roman" w:cs="Times New Roman"/>
                <w:sz w:val="16"/>
                <w:szCs w:val="16"/>
              </w:rPr>
              <w:t>Firma (nazwa) podwykonawcy</w:t>
            </w:r>
          </w:p>
        </w:tc>
      </w:tr>
      <w:tr w:rsidR="006006D9" w:rsidRPr="00E96280" w14:paraId="74F36279" w14:textId="77777777" w:rsidTr="00973FC4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4C672" w14:textId="77777777" w:rsidR="006006D9" w:rsidRPr="00E96280" w:rsidRDefault="006006D9" w:rsidP="00E96280">
            <w:pPr>
              <w:spacing w:after="0" w:line="240" w:lineRule="auto"/>
              <w:ind w:left="-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28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DE25A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14F7F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06D9" w:rsidRPr="00E96280" w14:paraId="34EA7E19" w14:textId="77777777" w:rsidTr="00973FC4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5A3A9" w14:textId="77777777" w:rsidR="006006D9" w:rsidRPr="00E96280" w:rsidRDefault="006006D9" w:rsidP="00E96280">
            <w:pPr>
              <w:spacing w:after="0" w:line="240" w:lineRule="auto"/>
              <w:ind w:left="-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2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44CDB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54BD2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06D9" w:rsidRPr="00E96280" w14:paraId="6D4361E9" w14:textId="77777777" w:rsidTr="00973FC4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45183" w14:textId="77777777" w:rsidR="006006D9" w:rsidRPr="00E96280" w:rsidRDefault="006006D9" w:rsidP="00E96280">
            <w:pPr>
              <w:spacing w:after="0" w:line="240" w:lineRule="auto"/>
              <w:ind w:left="-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28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7CC8F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F45BF" w14:textId="77777777" w:rsidR="006006D9" w:rsidRPr="00E96280" w:rsidRDefault="006006D9" w:rsidP="00E96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D102A52" w14:textId="77777777" w:rsidR="006006D9" w:rsidRPr="00E96280" w:rsidRDefault="006006D9" w:rsidP="00E96280">
      <w:pPr>
        <w:pStyle w:val="Akapitzlist"/>
        <w:spacing w:after="0" w:line="240" w:lineRule="auto"/>
        <w:ind w:left="0" w:right="23"/>
        <w:rPr>
          <w:rFonts w:ascii="Times New Roman" w:hAnsi="Times New Roman" w:cs="Times New Roman"/>
          <w:sz w:val="16"/>
          <w:szCs w:val="16"/>
        </w:rPr>
      </w:pPr>
    </w:p>
    <w:p w14:paraId="1F2CE1ED" w14:textId="77777777" w:rsidR="005A1591" w:rsidRPr="00E96280" w:rsidRDefault="005A1591" w:rsidP="00E9628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>Usługa odbioru i przekazania do zagospodarowania niesegregowanych (zmieszanych) odpadów komunalnych oraz odbierania i przekazywania do instalacji odzysku lub unieszkodliwienia zebranych odpadów komunalnych z Centrum Medycznego im. Bitwy Warszawskiej 1920 r.  w Radzyminie - Samodzielny Publiczny Zespół Zakładów Opieki Zdrowotnej.</w:t>
      </w:r>
    </w:p>
    <w:p w14:paraId="17E40D14" w14:textId="77777777" w:rsidR="005A1591" w:rsidRPr="00E96280" w:rsidRDefault="005A1591" w:rsidP="00E9628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2D672C9" w14:textId="77777777" w:rsidR="005A1591" w:rsidRPr="00E96280" w:rsidRDefault="005A1591" w:rsidP="00E9628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>Niesegregowane (zmieszane) odpady komunalne</w:t>
      </w:r>
    </w:p>
    <w:p w14:paraId="17FE5D8B" w14:textId="77777777" w:rsidR="005A1591" w:rsidRPr="00E96280" w:rsidRDefault="005A1591" w:rsidP="00E96280">
      <w:pPr>
        <w:tabs>
          <w:tab w:val="left" w:pos="426"/>
          <w:tab w:val="left" w:pos="3828"/>
        </w:tabs>
        <w:spacing w:after="0" w:line="240" w:lineRule="auto"/>
        <w:ind w:right="-17"/>
        <w:contextualSpacing/>
        <w:rPr>
          <w:rFonts w:ascii="Times New Roman" w:hAnsi="Times New Roman" w:cs="Times New Roman"/>
          <w:bCs/>
          <w:iCs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 xml:space="preserve">Nazwa i kod wg Wspólnego Słownika Zamówień (CPV):  </w:t>
      </w:r>
      <w:r w:rsidRPr="00E96280">
        <w:rPr>
          <w:rFonts w:ascii="Times New Roman" w:hAnsi="Times New Roman" w:cs="Times New Roman"/>
          <w:b/>
          <w:bCs/>
          <w:iCs/>
          <w:sz w:val="16"/>
          <w:szCs w:val="16"/>
        </w:rPr>
        <w:t>90.00.00.00-7</w:t>
      </w:r>
      <w:r w:rsidRPr="00E96280">
        <w:rPr>
          <w:rFonts w:ascii="Times New Roman" w:hAnsi="Times New Roman" w:cs="Times New Roman"/>
          <w:bCs/>
          <w:iCs/>
          <w:sz w:val="16"/>
          <w:szCs w:val="16"/>
        </w:rPr>
        <w:t xml:space="preserve"> - Usługi odbioru ścieków, usuwania odpadów, czyszczenia/sprzątania i usługi ekologiczne.               </w:t>
      </w:r>
    </w:p>
    <w:p w14:paraId="14574CC7" w14:textId="77777777" w:rsidR="005A1591" w:rsidRPr="00E96280" w:rsidRDefault="005A1591" w:rsidP="00E962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B2B2B"/>
          <w:sz w:val="16"/>
          <w:szCs w:val="16"/>
          <w:lang w:val="x-none"/>
        </w:rPr>
      </w:pPr>
    </w:p>
    <w:p w14:paraId="7429395E" w14:textId="77777777" w:rsidR="005A1591" w:rsidRPr="00E96280" w:rsidRDefault="005A1591" w:rsidP="00E96280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6"/>
          <w:szCs w:val="16"/>
          <w:lang w:eastAsia="ar-SA"/>
        </w:rPr>
      </w:pPr>
      <w:r w:rsidRPr="00E96280">
        <w:rPr>
          <w:rFonts w:ascii="Times New Roman" w:eastAsia="Arial" w:hAnsi="Times New Roman" w:cs="Times New Roman"/>
          <w:sz w:val="16"/>
          <w:szCs w:val="16"/>
          <w:u w:val="single"/>
          <w:lang w:eastAsia="ar-SA"/>
        </w:rPr>
        <w:t>Usługa obejmuje w szczególności</w:t>
      </w:r>
      <w:r w:rsidRPr="00E96280">
        <w:rPr>
          <w:rFonts w:ascii="Times New Roman" w:eastAsia="Arial" w:hAnsi="Times New Roman" w:cs="Times New Roman"/>
          <w:sz w:val="16"/>
          <w:szCs w:val="16"/>
          <w:lang w:eastAsia="ar-SA"/>
        </w:rPr>
        <w:t xml:space="preserve"> :</w:t>
      </w:r>
    </w:p>
    <w:p w14:paraId="6C8ACB80" w14:textId="77777777" w:rsidR="005A1591" w:rsidRPr="00E96280" w:rsidRDefault="005A1591" w:rsidP="00E96280">
      <w:pPr>
        <w:pStyle w:val="Akapitzlist"/>
        <w:widowControl w:val="0"/>
        <w:numPr>
          <w:ilvl w:val="0"/>
          <w:numId w:val="6"/>
        </w:numPr>
        <w:suppressAutoHyphens/>
        <w:autoSpaceDE w:val="0"/>
        <w:spacing w:after="0" w:line="240" w:lineRule="auto"/>
        <w:contextualSpacing w:val="0"/>
        <w:rPr>
          <w:rFonts w:ascii="Times New Roman" w:eastAsia="Arial" w:hAnsi="Times New Roman" w:cs="Times New Roman"/>
          <w:sz w:val="16"/>
          <w:szCs w:val="16"/>
          <w:lang w:eastAsia="ar-SA"/>
        </w:rPr>
      </w:pPr>
      <w:r w:rsidRPr="00E96280">
        <w:rPr>
          <w:rFonts w:ascii="Times New Roman" w:eastAsia="Arial" w:hAnsi="Times New Roman" w:cs="Times New Roman"/>
          <w:sz w:val="16"/>
          <w:szCs w:val="16"/>
          <w:lang w:eastAsia="ar-SA"/>
        </w:rPr>
        <w:t xml:space="preserve">odbieranie odpadów z miejsca ich gromadzenia i magazynowania z terenu siedziby Zamawiającego to jest: </w:t>
      </w:r>
      <w:r w:rsidRPr="00E96280">
        <w:rPr>
          <w:rFonts w:ascii="Times New Roman" w:hAnsi="Times New Roman" w:cs="Times New Roman"/>
          <w:sz w:val="16"/>
          <w:szCs w:val="16"/>
        </w:rPr>
        <w:t>Centrum Medyczne im. Bitwy Warszawskiej 1920r w Radzyminie – SPZZOZ. Konstytucji 3 Maja 17, 05-250 Radzymin.</w:t>
      </w:r>
    </w:p>
    <w:p w14:paraId="23ADCD2F" w14:textId="77777777" w:rsidR="005A1591" w:rsidRPr="00E96280" w:rsidRDefault="005A1591" w:rsidP="00E96280">
      <w:pPr>
        <w:pStyle w:val="Akapitzlist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>wywóz odpadów komunalnych z terenu Centrum Medycznego w Radzyminie w tym:.</w:t>
      </w:r>
    </w:p>
    <w:p w14:paraId="5DA55C43" w14:textId="77777777" w:rsidR="005A1591" w:rsidRPr="00E96280" w:rsidRDefault="005A1591" w:rsidP="00E96280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>dostarczenie kontenerów przystosowanych do składowania odpadów komunalnych</w:t>
      </w:r>
    </w:p>
    <w:p w14:paraId="2BD16E87" w14:textId="77777777" w:rsidR="005A1591" w:rsidRPr="00E96280" w:rsidRDefault="005A1591" w:rsidP="00E96280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>odbiór i transport odpadów z terenu Zamawiającego do miejsca ich składowania,</w:t>
      </w:r>
    </w:p>
    <w:p w14:paraId="1C89F202" w14:textId="77777777" w:rsidR="005A1591" w:rsidRPr="00E96280" w:rsidRDefault="005A1591" w:rsidP="00E96280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 xml:space="preserve">przekazanie odpadów do uprawnionego składowiska, </w:t>
      </w:r>
    </w:p>
    <w:p w14:paraId="7315FCB5" w14:textId="77777777" w:rsidR="005A1591" w:rsidRPr="00E96280" w:rsidRDefault="005A1591" w:rsidP="00E96280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napToGrid w:val="0"/>
          <w:sz w:val="16"/>
          <w:szCs w:val="16"/>
          <w:u w:val="single"/>
        </w:rPr>
        <w:t>Do obowiązków Wykonawcy należy w szczególności</w:t>
      </w:r>
      <w:r w:rsidRPr="00E96280">
        <w:rPr>
          <w:rFonts w:ascii="Times New Roman" w:hAnsi="Times New Roman" w:cs="Times New Roman"/>
          <w:snapToGrid w:val="0"/>
          <w:sz w:val="16"/>
          <w:szCs w:val="16"/>
        </w:rPr>
        <w:t>:</w:t>
      </w:r>
    </w:p>
    <w:p w14:paraId="2D8C9E9F" w14:textId="77777777" w:rsidR="005A1591" w:rsidRPr="00E96280" w:rsidRDefault="005A1591" w:rsidP="00E96280">
      <w:pPr>
        <w:numPr>
          <w:ilvl w:val="0"/>
          <w:numId w:val="7"/>
        </w:numPr>
        <w:autoSpaceDE w:val="0"/>
        <w:autoSpaceDN w:val="0"/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>dostarczenie kontenerów i pojemników (wykazanych w formularzu cenowym) do gromadzenia odpadów komunalnych oraz utrzymanie ich w należytym stanie,</w:t>
      </w:r>
    </w:p>
    <w:p w14:paraId="06ADFEC6" w14:textId="77777777" w:rsidR="005A1591" w:rsidRPr="00E96280" w:rsidRDefault="005A1591" w:rsidP="00E96280">
      <w:pPr>
        <w:numPr>
          <w:ilvl w:val="0"/>
          <w:numId w:val="7"/>
        </w:numPr>
        <w:autoSpaceDE w:val="0"/>
        <w:autoSpaceDN w:val="0"/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>odbiór odpadów w terminach ustalonych przez Zamawiającego w drodze zgłoszeń telefonicznych,</w:t>
      </w:r>
    </w:p>
    <w:p w14:paraId="5C13B091" w14:textId="77777777" w:rsidR="005A1591" w:rsidRPr="00E96280" w:rsidRDefault="005A1591" w:rsidP="00E96280">
      <w:pPr>
        <w:numPr>
          <w:ilvl w:val="0"/>
          <w:numId w:val="7"/>
        </w:numPr>
        <w:autoSpaceDE w:val="0"/>
        <w:autoSpaceDN w:val="0"/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>wywóz odpadów do uprawnionego składowiska, z zachowaniem przepisów obowiązujących przy transporcie odpadów komunalnych,</w:t>
      </w:r>
    </w:p>
    <w:p w14:paraId="7A69A52E" w14:textId="77777777" w:rsidR="005A1591" w:rsidRPr="00E96280" w:rsidRDefault="005A1591" w:rsidP="00E96280">
      <w:pPr>
        <w:numPr>
          <w:ilvl w:val="0"/>
          <w:numId w:val="7"/>
        </w:numPr>
        <w:autoSpaceDE w:val="0"/>
        <w:autoSpaceDN w:val="0"/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>prowadzenie ewidencji ilościowej i jakościowej odbieranych odpadów.</w:t>
      </w:r>
    </w:p>
    <w:p w14:paraId="41F2D53D" w14:textId="77777777" w:rsidR="005A1591" w:rsidRPr="00E96280" w:rsidRDefault="005A1591" w:rsidP="00E96280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6"/>
          <w:szCs w:val="16"/>
          <w:lang w:eastAsia="ar-SA"/>
        </w:rPr>
      </w:pPr>
    </w:p>
    <w:p w14:paraId="1BEB64FF" w14:textId="77777777" w:rsidR="005A1591" w:rsidRPr="00E96280" w:rsidRDefault="005A1591" w:rsidP="00E96280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  <w:r w:rsidRPr="00E96280">
        <w:rPr>
          <w:rFonts w:ascii="Times New Roman" w:eastAsia="Times New Roman" w:hAnsi="Times New Roman" w:cs="Times New Roman"/>
          <w:bCs/>
          <w:sz w:val="16"/>
          <w:szCs w:val="16"/>
          <w:u w:val="single"/>
          <w:lang w:eastAsia="ar-SA"/>
        </w:rPr>
        <w:t xml:space="preserve">W ramach niniejszej umowy </w:t>
      </w:r>
      <w:r w:rsidRPr="00E96280">
        <w:rPr>
          <w:rFonts w:ascii="Times New Roman" w:eastAsia="Times New Roman" w:hAnsi="Times New Roman" w:cs="Times New Roman"/>
          <w:sz w:val="16"/>
          <w:szCs w:val="16"/>
          <w:u w:val="single"/>
          <w:lang w:eastAsia="ar-SA"/>
        </w:rPr>
        <w:t>Wykonawca</w:t>
      </w:r>
      <w:r w:rsidRPr="00E96280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>:</w:t>
      </w:r>
    </w:p>
    <w:p w14:paraId="308E4A54" w14:textId="77777777" w:rsidR="005A1591" w:rsidRPr="00E96280" w:rsidRDefault="005A1591" w:rsidP="00E96280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 w:cs="Times New Roman"/>
          <w:sz w:val="16"/>
          <w:szCs w:val="16"/>
          <w:lang w:eastAsia="ar-SA"/>
        </w:rPr>
      </w:pPr>
      <w:r w:rsidRPr="00E96280">
        <w:rPr>
          <w:rFonts w:ascii="Times New Roman" w:hAnsi="Times New Roman" w:cs="Times New Roman"/>
          <w:bCs/>
          <w:sz w:val="16"/>
          <w:szCs w:val="16"/>
          <w:lang w:eastAsia="ar-SA"/>
        </w:rPr>
        <w:t xml:space="preserve">przekaże Zamawiającemu kontener na odpady o pojemności 7000 litrów na okres obowiązywania umowy, w terminie </w:t>
      </w:r>
      <w:r w:rsidRPr="00E96280">
        <w:rPr>
          <w:rFonts w:ascii="Times New Roman" w:eastAsia="Tahoma" w:hAnsi="Times New Roman" w:cs="Times New Roman"/>
          <w:sz w:val="16"/>
          <w:szCs w:val="16"/>
          <w:lang w:eastAsia="ar-SA"/>
        </w:rPr>
        <w:t>do 4 dni od dnia jej zawarcia</w:t>
      </w:r>
      <w:r w:rsidRPr="00E96280">
        <w:rPr>
          <w:rFonts w:ascii="Times New Roman" w:hAnsi="Times New Roman" w:cs="Times New Roman"/>
          <w:sz w:val="16"/>
          <w:szCs w:val="16"/>
          <w:lang w:eastAsia="ar-SA"/>
        </w:rPr>
        <w:t xml:space="preserve">. </w:t>
      </w:r>
    </w:p>
    <w:p w14:paraId="5DC63B20" w14:textId="77777777" w:rsidR="005A1591" w:rsidRPr="00E96280" w:rsidRDefault="005A1591" w:rsidP="00E96280">
      <w:pPr>
        <w:pStyle w:val="Akapitzlist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napToGrid w:val="0"/>
        <w:spacing w:after="0" w:line="240" w:lineRule="auto"/>
        <w:contextualSpacing w:val="0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  <w:lang w:eastAsia="ar-SA"/>
        </w:rPr>
        <w:t>po każdorazowym odbiorze zapełnionego kontenera Wykonawca sukcesywnie pozostawi w jego miejsce pusty kontener.</w:t>
      </w:r>
    </w:p>
    <w:p w14:paraId="18D726D3" w14:textId="77777777" w:rsidR="005A1591" w:rsidRPr="00E96280" w:rsidRDefault="005A1591" w:rsidP="00E96280">
      <w:pPr>
        <w:pStyle w:val="Akapitzlist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napToGrid w:val="0"/>
        <w:spacing w:after="0" w:line="240" w:lineRule="auto"/>
        <w:contextualSpacing w:val="0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>Wykonawca zobowiązany jest do używania w trakcie realizacji umowy sprzętu – środków transportu dopuszczonych do ruchu, posiadających wymagane prawem atesty oraz ważne ubezpieczenie OC dla pojazdów którymi będzie świadczona usługa.</w:t>
      </w:r>
    </w:p>
    <w:p w14:paraId="10F92B38" w14:textId="77777777" w:rsidR="005A1591" w:rsidRPr="00E96280" w:rsidRDefault="005A1591" w:rsidP="00E96280">
      <w:pPr>
        <w:pStyle w:val="Akapitzlist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napToGrid w:val="0"/>
        <w:spacing w:after="0" w:line="240" w:lineRule="auto"/>
        <w:contextualSpacing w:val="0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>Wykonawca zobowiązany jest skierować do realizacji umowy osoby posiadające uprawnienia do wykonywania przewidzianych umową czynności, o ile przepisy prawa nakładają obowiązek posiadania takich uprawnień.</w:t>
      </w:r>
    </w:p>
    <w:p w14:paraId="41FBD085" w14:textId="77777777" w:rsidR="005A1591" w:rsidRPr="00E96280" w:rsidRDefault="005A1591" w:rsidP="00E96280">
      <w:pPr>
        <w:pStyle w:val="Akapitzlist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napToGrid w:val="0"/>
        <w:spacing w:after="0" w:line="240" w:lineRule="auto"/>
        <w:contextualSpacing w:val="0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>Wykonawca zobowiązany jest we własnym zakresie i na własny koszt do zabezpieczenia wszelkich materiałów, preparatów (środków dezynfekcyjnych) lub urządzeń niezbędnych do prawidłowego wykonania umowy.</w:t>
      </w:r>
    </w:p>
    <w:p w14:paraId="747B5B99" w14:textId="77777777" w:rsidR="005A1591" w:rsidRPr="00E96280" w:rsidRDefault="005A1591" w:rsidP="00E96280">
      <w:pPr>
        <w:pStyle w:val="Akapitzlist"/>
        <w:widowControl w:val="0"/>
        <w:autoSpaceDE w:val="0"/>
        <w:autoSpaceDN w:val="0"/>
        <w:adjustRightInd w:val="0"/>
        <w:snapToGrid w:val="0"/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</w:p>
    <w:p w14:paraId="3B760241" w14:textId="77777777" w:rsidR="005A1591" w:rsidRPr="00E96280" w:rsidRDefault="005A1591" w:rsidP="00E96280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eastAsia="ar-SA"/>
        </w:rPr>
      </w:pPr>
      <w:r w:rsidRPr="00E96280">
        <w:rPr>
          <w:rFonts w:ascii="Times New Roman" w:eastAsia="Times New Roman" w:hAnsi="Times New Roman" w:cs="Times New Roman"/>
          <w:sz w:val="16"/>
          <w:szCs w:val="16"/>
          <w:u w:val="single"/>
          <w:lang w:eastAsia="ar-SA"/>
        </w:rPr>
        <w:t>Wykonawca oświadcza, że usługi objęte przedmiotem umowy będą świadczone z zachowaniem obowiązujących przepisów, w tym w szczególności:</w:t>
      </w:r>
    </w:p>
    <w:p w14:paraId="39415340" w14:textId="77777777" w:rsidR="005A1591" w:rsidRPr="00E96280" w:rsidRDefault="005A1591" w:rsidP="00E96280">
      <w:pPr>
        <w:pStyle w:val="Nagwek3"/>
        <w:shd w:val="clear" w:color="auto" w:fill="FFFFFF"/>
        <w:spacing w:before="75" w:line="240" w:lineRule="auto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</w:p>
    <w:p w14:paraId="1A239DB6" w14:textId="77777777" w:rsidR="005A1591" w:rsidRPr="00E96280" w:rsidRDefault="005A1591" w:rsidP="00E96280">
      <w:pPr>
        <w:numPr>
          <w:ilvl w:val="0"/>
          <w:numId w:val="10"/>
        </w:numPr>
        <w:spacing w:after="5" w:line="240" w:lineRule="auto"/>
        <w:ind w:hanging="360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 xml:space="preserve">ustawa z dnia 14 grudnia 2012 r. o odpadach (Dz. U. z 2022 r. poz. 699, z </w:t>
      </w:r>
      <w:proofErr w:type="spellStart"/>
      <w:r w:rsidRPr="00E96280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Pr="00E96280">
        <w:rPr>
          <w:rFonts w:ascii="Times New Roman" w:hAnsi="Times New Roman" w:cs="Times New Roman"/>
          <w:sz w:val="16"/>
          <w:szCs w:val="16"/>
        </w:rPr>
        <w:t xml:space="preserve">. zm.), </w:t>
      </w:r>
    </w:p>
    <w:p w14:paraId="63661253" w14:textId="77777777" w:rsidR="005A1591" w:rsidRPr="00E96280" w:rsidRDefault="005A1591" w:rsidP="00E96280">
      <w:pPr>
        <w:numPr>
          <w:ilvl w:val="0"/>
          <w:numId w:val="10"/>
        </w:numPr>
        <w:spacing w:after="5" w:line="240" w:lineRule="auto"/>
        <w:ind w:hanging="360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 xml:space="preserve">ustawa z dnia 13 września 1996 r. o utrzymaniu czystości i porządku w gminach (Dz. U. z 2022 r. poz. 2519), </w:t>
      </w:r>
    </w:p>
    <w:p w14:paraId="5DD9F7BB" w14:textId="77777777" w:rsidR="005A1591" w:rsidRPr="00E96280" w:rsidRDefault="005A1591" w:rsidP="00E96280">
      <w:pPr>
        <w:numPr>
          <w:ilvl w:val="0"/>
          <w:numId w:val="10"/>
        </w:numPr>
        <w:spacing w:after="5" w:line="240" w:lineRule="auto"/>
        <w:ind w:hanging="360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 xml:space="preserve">ustawa z dnia 27 kwietnia 2001 r. Prawo ochrony środowiska (Dz. U. z 2022 r. poz. 2556, z </w:t>
      </w:r>
      <w:proofErr w:type="spellStart"/>
      <w:r w:rsidRPr="00E96280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Pr="00E96280">
        <w:rPr>
          <w:rFonts w:ascii="Times New Roman" w:hAnsi="Times New Roman" w:cs="Times New Roman"/>
          <w:sz w:val="16"/>
          <w:szCs w:val="16"/>
        </w:rPr>
        <w:t xml:space="preserve">. zm.), </w:t>
      </w:r>
    </w:p>
    <w:p w14:paraId="0E01AB43" w14:textId="77777777" w:rsidR="005A1591" w:rsidRPr="00E96280" w:rsidRDefault="005A1591" w:rsidP="00E96280">
      <w:pPr>
        <w:numPr>
          <w:ilvl w:val="0"/>
          <w:numId w:val="10"/>
        </w:numPr>
        <w:spacing w:after="5" w:line="240" w:lineRule="auto"/>
        <w:ind w:hanging="360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 xml:space="preserve">rozporządzenia Ministra Klimatu z dnia 2 stycznia 2020 r. w sprawie katalogu odpadów  (Dz.U. z 2020 r.  poz. 10), </w:t>
      </w:r>
    </w:p>
    <w:p w14:paraId="7113D326" w14:textId="77777777" w:rsidR="005A1591" w:rsidRPr="00E96280" w:rsidRDefault="005A1591" w:rsidP="00E96280">
      <w:pPr>
        <w:numPr>
          <w:ilvl w:val="0"/>
          <w:numId w:val="10"/>
        </w:numPr>
        <w:spacing w:after="5" w:line="240" w:lineRule="auto"/>
        <w:ind w:hanging="360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 xml:space="preserve">inne akty prawne z zakresu gospodarowania odpadami, obowiązujące i utworzone w okresie realizacji powierzonego zadania. </w:t>
      </w:r>
    </w:p>
    <w:p w14:paraId="20984048" w14:textId="77777777" w:rsidR="005A1591" w:rsidRPr="00E96280" w:rsidRDefault="005A1591" w:rsidP="00E96280">
      <w:pPr>
        <w:spacing w:after="0" w:line="240" w:lineRule="auto"/>
        <w:ind w:left="1418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2E54966" w14:textId="01565FE8" w:rsidR="005A1591" w:rsidRPr="00E96280" w:rsidRDefault="005A1591" w:rsidP="00E96280">
      <w:pPr>
        <w:spacing w:after="0" w:line="240" w:lineRule="auto"/>
        <w:ind w:left="1418"/>
        <w:rPr>
          <w:rFonts w:ascii="Times New Roman" w:hAnsi="Times New Roman" w:cs="Times New Roman"/>
          <w:sz w:val="16"/>
          <w:szCs w:val="16"/>
        </w:rPr>
      </w:pPr>
    </w:p>
    <w:p w14:paraId="213D8F9F" w14:textId="77777777" w:rsidR="005A1591" w:rsidRPr="00E96280" w:rsidRDefault="005A1591" w:rsidP="00E9628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 xml:space="preserve">Wykonawca oświadcza, że posiada kwalifikacje umożliwiające prawidłowe wykonanie całego zakresu przedmiotu zapytania ofertowego. Wykonawca zobowiązuje się do realizacji przedmiotu zapytania ofertowego z najwyższą starannością, zgodnie z obowiązującymi zasadami najlepszej praktyki zawodowej oraz obowiązującymi przepisami prawa.  </w:t>
      </w:r>
    </w:p>
    <w:p w14:paraId="51BB77C4" w14:textId="77777777" w:rsidR="005A1591" w:rsidRPr="00E96280" w:rsidRDefault="005A1591" w:rsidP="00E9628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 xml:space="preserve">Wykonawca zobowiązany jest posiadać na dzień składania oferty oraz w okresie trwania umowy: </w:t>
      </w:r>
    </w:p>
    <w:p w14:paraId="1FEE6C1A" w14:textId="77777777" w:rsidR="005A1591" w:rsidRPr="00E96280" w:rsidRDefault="005A1591" w:rsidP="00E96280">
      <w:pPr>
        <w:numPr>
          <w:ilvl w:val="2"/>
          <w:numId w:val="9"/>
        </w:numPr>
        <w:spacing w:after="5" w:line="240" w:lineRule="auto"/>
        <w:ind w:left="1830" w:hanging="427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 xml:space="preserve">aktualny wpis do rejestru działalności regulowanej w zakresie odbierania odpadów komunalnych od właścicieli nieruchomości, </w:t>
      </w:r>
    </w:p>
    <w:p w14:paraId="18B5E961" w14:textId="77777777" w:rsidR="005A1591" w:rsidRPr="00E96280" w:rsidRDefault="005A1591" w:rsidP="00E96280">
      <w:pPr>
        <w:numPr>
          <w:ilvl w:val="2"/>
          <w:numId w:val="9"/>
        </w:numPr>
        <w:spacing w:after="5" w:line="240" w:lineRule="auto"/>
        <w:ind w:left="1830" w:hanging="427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 xml:space="preserve">zezwolenie na zbieranie odpadów wydane przez organ właściwy ze względu na miejsce zbierania odpadów, o którym mowa w art. 41 ust. 1, art. 232 ust. 1 ustawy z dnia 14 grudnia 2012 r.  o odpadach (Dz.U. z 2022 r. poz. 699, z </w:t>
      </w:r>
      <w:proofErr w:type="spellStart"/>
      <w:r w:rsidRPr="00E96280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Pr="00E96280">
        <w:rPr>
          <w:rFonts w:ascii="Times New Roman" w:hAnsi="Times New Roman" w:cs="Times New Roman"/>
          <w:sz w:val="16"/>
          <w:szCs w:val="16"/>
        </w:rPr>
        <w:t xml:space="preserve">. zm.), </w:t>
      </w:r>
    </w:p>
    <w:p w14:paraId="15C6F01A" w14:textId="77777777" w:rsidR="005A1591" w:rsidRPr="00E96280" w:rsidRDefault="005A1591" w:rsidP="00E96280">
      <w:pPr>
        <w:numPr>
          <w:ilvl w:val="2"/>
          <w:numId w:val="9"/>
        </w:numPr>
        <w:spacing w:after="5" w:line="240" w:lineRule="auto"/>
        <w:ind w:left="1830" w:hanging="427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 xml:space="preserve">wpis do rejestru podmiotów w Bazie danych o produktach i opakowaniach oraz o gospodarce odpadami. </w:t>
      </w:r>
    </w:p>
    <w:p w14:paraId="73E9B1A4" w14:textId="77777777" w:rsidR="00422F4D" w:rsidRPr="00E96280" w:rsidRDefault="00422F4D" w:rsidP="00E9628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750E187" w14:textId="77777777" w:rsidR="00422F4D" w:rsidRPr="00E96280" w:rsidRDefault="00422F4D" w:rsidP="00E9628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 xml:space="preserve">Zgodnie z treścią zapytania ofertowego składając niniejszą ofertę </w:t>
      </w:r>
      <w:r w:rsidRPr="00E96280">
        <w:rPr>
          <w:rFonts w:ascii="Times New Roman" w:hAnsi="Times New Roman" w:cs="Times New Roman"/>
          <w:sz w:val="16"/>
          <w:szCs w:val="16"/>
          <w:u w:val="single"/>
        </w:rPr>
        <w:t>oświadczamy</w:t>
      </w:r>
      <w:r w:rsidRPr="00E96280">
        <w:rPr>
          <w:rFonts w:ascii="Times New Roman" w:hAnsi="Times New Roman" w:cs="Times New Roman"/>
          <w:sz w:val="16"/>
          <w:szCs w:val="16"/>
        </w:rPr>
        <w:t>, że:</w:t>
      </w:r>
    </w:p>
    <w:p w14:paraId="24E8F77F" w14:textId="77777777" w:rsidR="00422F4D" w:rsidRPr="00E96280" w:rsidRDefault="00422F4D" w:rsidP="00E9628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86B9BDB" w14:textId="77777777" w:rsidR="00422F4D" w:rsidRPr="00E96280" w:rsidRDefault="00422F4D" w:rsidP="00E962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 xml:space="preserve">Posiadamy uprawnienia do wykonywania określonej działalności lub czynności, </w:t>
      </w:r>
    </w:p>
    <w:p w14:paraId="7346D66E" w14:textId="77777777" w:rsidR="00422F4D" w:rsidRPr="00E96280" w:rsidRDefault="00422F4D" w:rsidP="00E962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>Posiadamy niezbędną wiedzę i doświadczenie oraz dysponujemy osobami zdolnymi, sprzętem oraz potencjałem technicznym i organizacyjnym do wykonania usługi będącej przedmiotem niniejszego zapytania ofertowego.</w:t>
      </w:r>
    </w:p>
    <w:p w14:paraId="7F9D2ACD" w14:textId="77777777" w:rsidR="00422F4D" w:rsidRPr="00E96280" w:rsidRDefault="00422F4D" w:rsidP="00E962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>Składamy ofertę odpowiadającą wymogom przedstawionym wyżej w opisie przedmiotu zamówienia.</w:t>
      </w:r>
    </w:p>
    <w:p w14:paraId="4B7FE997" w14:textId="77777777" w:rsidR="00422F4D" w:rsidRPr="00E96280" w:rsidRDefault="00422F4D" w:rsidP="00E962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>Podejmiemy się wykonania przedmiotu Zamówienia opisanego w zapytaniu ofertowym, zgodnie  z wymogami zapytania ofertowego, obowiązującymi przepisami i należytą starannością.</w:t>
      </w:r>
    </w:p>
    <w:p w14:paraId="05312E16" w14:textId="77777777" w:rsidR="00422F4D" w:rsidRPr="00E96280" w:rsidRDefault="00422F4D" w:rsidP="00E962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>Znajdujemy się w sytuacji ekonomicznej i finansowej umożliwiającej wykonanie usługi.</w:t>
      </w:r>
    </w:p>
    <w:p w14:paraId="4AC1A881" w14:textId="77777777" w:rsidR="00422F4D" w:rsidRPr="00E96280" w:rsidRDefault="00422F4D" w:rsidP="00E962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>Nie otwarto wobec nas postępowania likwidacyjnego ani upadłościowego.</w:t>
      </w:r>
    </w:p>
    <w:p w14:paraId="191153DF" w14:textId="77777777" w:rsidR="006006D9" w:rsidRPr="00E96280" w:rsidRDefault="006006D9" w:rsidP="00E96280">
      <w:pPr>
        <w:pStyle w:val="Akapitzlist"/>
        <w:suppressAutoHyphens/>
        <w:spacing w:after="0" w:line="240" w:lineRule="auto"/>
        <w:ind w:left="360" w:firstLine="0"/>
        <w:rPr>
          <w:rFonts w:ascii="Times New Roman" w:hAnsi="Times New Roman" w:cs="Times New Roman"/>
          <w:sz w:val="16"/>
          <w:szCs w:val="16"/>
        </w:rPr>
      </w:pPr>
    </w:p>
    <w:p w14:paraId="48CB49D5" w14:textId="77777777" w:rsidR="006006D9" w:rsidRPr="00E96280" w:rsidRDefault="006006D9" w:rsidP="00E96280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>Dokumenty stanowiące tajemnicę przedsiębiorstwa zawarte są na kartach/ stronach* oferty o numerach od …… do ……… .</w:t>
      </w:r>
    </w:p>
    <w:p w14:paraId="39DC5695" w14:textId="77777777" w:rsidR="006006D9" w:rsidRPr="00E96280" w:rsidRDefault="006006D9" w:rsidP="00E96280">
      <w:pPr>
        <w:pStyle w:val="Akapitzlist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1C06ACD" w14:textId="77777777" w:rsidR="006006D9" w:rsidRPr="00E96280" w:rsidRDefault="006006D9" w:rsidP="00E96280">
      <w:pPr>
        <w:suppressAutoHyphens/>
        <w:spacing w:after="0" w:line="240" w:lineRule="auto"/>
        <w:ind w:left="0" w:firstLine="0"/>
        <w:rPr>
          <w:rFonts w:ascii="Times New Roman" w:hAnsi="Times New Roman" w:cs="Times New Roman"/>
          <w:sz w:val="16"/>
          <w:szCs w:val="16"/>
        </w:rPr>
      </w:pPr>
    </w:p>
    <w:p w14:paraId="3A367D04" w14:textId="4E41AE92" w:rsidR="00E96280" w:rsidRPr="00E96280" w:rsidRDefault="00E96280" w:rsidP="00E96280">
      <w:pPr>
        <w:pStyle w:val="Akapitzlist"/>
        <w:numPr>
          <w:ilvl w:val="0"/>
          <w:numId w:val="1"/>
        </w:numPr>
        <w:spacing w:line="240" w:lineRule="auto"/>
        <w:ind w:right="46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 xml:space="preserve">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5766E6EE" w14:textId="77777777" w:rsidR="00E96280" w:rsidRPr="00E96280" w:rsidRDefault="00E96280" w:rsidP="00E96280">
      <w:pPr>
        <w:spacing w:line="240" w:lineRule="auto"/>
        <w:ind w:left="-5" w:right="46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 xml:space="preserve">Na podstawie art. 7 ust. 1 ustawy o przeciwdziałaniu z postępowania wyklucza się: </w:t>
      </w:r>
    </w:p>
    <w:p w14:paraId="21B6288E" w14:textId="77777777" w:rsidR="00E96280" w:rsidRPr="00E96280" w:rsidRDefault="00E96280" w:rsidP="00E96280">
      <w:pPr>
        <w:numPr>
          <w:ilvl w:val="0"/>
          <w:numId w:val="11"/>
        </w:numPr>
        <w:spacing w:after="0" w:line="240" w:lineRule="auto"/>
        <w:ind w:left="567" w:right="46" w:hanging="425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E96280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Pr="00E96280">
        <w:rPr>
          <w:rFonts w:ascii="Times New Roman" w:hAnsi="Times New Roman" w:cs="Times New Roman"/>
          <w:sz w:val="16"/>
          <w:szCs w:val="16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</w:t>
      </w:r>
      <w:r w:rsidRPr="00E96280">
        <w:rPr>
          <w:rFonts w:ascii="Times New Roman" w:hAnsi="Times New Roman" w:cs="Times New Roman"/>
          <w:sz w:val="16"/>
          <w:szCs w:val="16"/>
        </w:rPr>
        <w:lastRenderedPageBreak/>
        <w:t xml:space="preserve">i niezależność Ukrainy lub im zagrażających (Dz. Urz. UE L 78 z 17.03.2014, str. 6, z </w:t>
      </w:r>
      <w:proofErr w:type="spellStart"/>
      <w:r w:rsidRPr="00E96280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Pr="00E96280">
        <w:rPr>
          <w:rFonts w:ascii="Times New Roman" w:hAnsi="Times New Roman" w:cs="Times New Roman"/>
          <w:sz w:val="16"/>
          <w:szCs w:val="16"/>
        </w:rPr>
        <w:t xml:space="preserve">. zm.), zwanego dalej „rozporządzeniem 269/2014” albo wpisanego na listę na podstawie decyzji w sprawie wpisu na listę rozstrzygającej o zastosowaniu środka, o którym mowa w art. 1 pkt 3 ustawy o przeciwdziałaniu; </w:t>
      </w:r>
    </w:p>
    <w:p w14:paraId="643E9F3C" w14:textId="77777777" w:rsidR="00E96280" w:rsidRPr="00E96280" w:rsidRDefault="00E96280" w:rsidP="00E96280">
      <w:pPr>
        <w:numPr>
          <w:ilvl w:val="0"/>
          <w:numId w:val="11"/>
        </w:numPr>
        <w:spacing w:after="0" w:line="240" w:lineRule="auto"/>
        <w:ind w:left="567" w:right="46" w:hanging="425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516F9DDB" w14:textId="77777777" w:rsidR="00E96280" w:rsidRPr="00E96280" w:rsidRDefault="00E96280" w:rsidP="00E96280">
      <w:pPr>
        <w:numPr>
          <w:ilvl w:val="0"/>
          <w:numId w:val="11"/>
        </w:numPr>
        <w:spacing w:after="0" w:line="240" w:lineRule="auto"/>
        <w:ind w:right="46" w:hanging="360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</w:t>
      </w:r>
    </w:p>
    <w:p w14:paraId="4207CB53" w14:textId="77777777" w:rsidR="00E96280" w:rsidRPr="00E96280" w:rsidRDefault="00E96280" w:rsidP="00E96280">
      <w:pPr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 xml:space="preserve">  </w:t>
      </w:r>
    </w:p>
    <w:p w14:paraId="40101727" w14:textId="77777777" w:rsidR="00E96280" w:rsidRPr="00E96280" w:rsidRDefault="00E96280" w:rsidP="00E96280">
      <w:pPr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DCE2026" w14:textId="55F108B8" w:rsidR="006006D9" w:rsidRPr="00E96280" w:rsidRDefault="006006D9" w:rsidP="00E96280">
      <w:pPr>
        <w:pStyle w:val="NormalnyWeb"/>
        <w:numPr>
          <w:ilvl w:val="0"/>
          <w:numId w:val="1"/>
        </w:numPr>
        <w:spacing w:before="0"/>
        <w:rPr>
          <w:sz w:val="16"/>
          <w:szCs w:val="16"/>
        </w:rPr>
      </w:pPr>
      <w:r w:rsidRPr="00E96280">
        <w:rPr>
          <w:sz w:val="16"/>
          <w:szCs w:val="16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7B43E60" w14:textId="77777777" w:rsidR="006006D9" w:rsidRPr="00E96280" w:rsidRDefault="006006D9" w:rsidP="00E96280">
      <w:pPr>
        <w:pStyle w:val="Akapitzlist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08C9CA5C" w14:textId="77777777" w:rsidR="006006D9" w:rsidRPr="00E96280" w:rsidRDefault="006006D9" w:rsidP="00E96280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bCs/>
          <w:sz w:val="16"/>
          <w:szCs w:val="16"/>
        </w:rPr>
        <w:t>Załącznikami do niniejszej oferty są:</w:t>
      </w:r>
    </w:p>
    <w:p w14:paraId="4064EAF6" w14:textId="77777777" w:rsidR="006006D9" w:rsidRPr="00E96280" w:rsidRDefault="006006D9" w:rsidP="00E96280">
      <w:pPr>
        <w:pStyle w:val="Akapitzlist"/>
        <w:spacing w:after="0" w:line="240" w:lineRule="auto"/>
        <w:ind w:left="360"/>
        <w:rPr>
          <w:rFonts w:ascii="Times New Roman" w:hAnsi="Times New Roman" w:cs="Times New Roman"/>
          <w:bCs/>
          <w:sz w:val="16"/>
          <w:szCs w:val="16"/>
        </w:rPr>
      </w:pPr>
      <w:r w:rsidRPr="00E96280">
        <w:rPr>
          <w:rFonts w:ascii="Times New Roman" w:hAnsi="Times New Roman" w:cs="Times New Roman"/>
          <w:bCs/>
          <w:sz w:val="16"/>
          <w:szCs w:val="16"/>
        </w:rPr>
        <w:t>………………………………………………………………………………………</w:t>
      </w:r>
    </w:p>
    <w:p w14:paraId="7A96BA67" w14:textId="77777777" w:rsidR="006006D9" w:rsidRPr="00E96280" w:rsidRDefault="006006D9" w:rsidP="00E96280">
      <w:pPr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0379F5DC" w14:textId="77777777" w:rsidR="006006D9" w:rsidRPr="00E96280" w:rsidRDefault="006006D9" w:rsidP="00E96280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i/>
          <w:color w:val="auto"/>
          <w:sz w:val="16"/>
          <w:szCs w:val="16"/>
        </w:rPr>
      </w:pPr>
    </w:p>
    <w:p w14:paraId="59A01FCD" w14:textId="77777777" w:rsidR="006006D9" w:rsidRPr="00E96280" w:rsidRDefault="006006D9" w:rsidP="00E96280">
      <w:pPr>
        <w:spacing w:line="240" w:lineRule="auto"/>
        <w:ind w:left="426" w:hanging="426"/>
        <w:rPr>
          <w:rFonts w:ascii="Times New Roman" w:hAnsi="Times New Roman" w:cs="Times New Roman"/>
          <w:sz w:val="16"/>
          <w:szCs w:val="16"/>
        </w:rPr>
      </w:pPr>
      <w:r w:rsidRPr="00E96280">
        <w:rPr>
          <w:rFonts w:ascii="Times New Roman" w:hAnsi="Times New Roman" w:cs="Times New Roman"/>
          <w:sz w:val="16"/>
          <w:szCs w:val="16"/>
        </w:rPr>
        <w:t xml:space="preserve">* niepotrzebne skreślić </w:t>
      </w:r>
    </w:p>
    <w:p w14:paraId="6EF0E5B8" w14:textId="77777777" w:rsidR="006006D9" w:rsidRPr="00E96280" w:rsidRDefault="006006D9" w:rsidP="00E96280">
      <w:pPr>
        <w:spacing w:after="0" w:line="240" w:lineRule="auto"/>
        <w:ind w:left="0" w:firstLine="0"/>
        <w:jc w:val="right"/>
        <w:outlineLvl w:val="7"/>
        <w:rPr>
          <w:rFonts w:ascii="Times New Roman" w:eastAsia="Times New Roman" w:hAnsi="Times New Roman" w:cs="Times New Roman"/>
          <w:b/>
          <w:i/>
          <w:iCs/>
          <w:color w:val="auto"/>
          <w:sz w:val="16"/>
          <w:szCs w:val="16"/>
        </w:rPr>
      </w:pPr>
    </w:p>
    <w:p w14:paraId="2AA9B36A" w14:textId="77777777" w:rsidR="006006D9" w:rsidRPr="00E96280" w:rsidRDefault="006006D9" w:rsidP="00E96280">
      <w:pPr>
        <w:spacing w:after="0" w:line="240" w:lineRule="auto"/>
        <w:ind w:left="0" w:firstLine="0"/>
        <w:jc w:val="right"/>
        <w:outlineLvl w:val="7"/>
        <w:rPr>
          <w:rFonts w:ascii="Times New Roman" w:eastAsia="Times New Roman" w:hAnsi="Times New Roman" w:cs="Times New Roman"/>
          <w:b/>
          <w:i/>
          <w:iCs/>
          <w:color w:val="auto"/>
          <w:sz w:val="16"/>
          <w:szCs w:val="16"/>
        </w:rPr>
      </w:pPr>
    </w:p>
    <w:p w14:paraId="4B54AED1" w14:textId="77777777" w:rsidR="006006D9" w:rsidRPr="00E96280" w:rsidRDefault="006006D9" w:rsidP="00E96280">
      <w:pPr>
        <w:spacing w:after="0" w:line="240" w:lineRule="auto"/>
        <w:ind w:left="0" w:firstLine="0"/>
        <w:jc w:val="right"/>
        <w:outlineLvl w:val="7"/>
        <w:rPr>
          <w:rFonts w:ascii="Times New Roman" w:eastAsia="Times New Roman" w:hAnsi="Times New Roman" w:cs="Times New Roman"/>
          <w:b/>
          <w:i/>
          <w:iCs/>
          <w:color w:val="auto"/>
          <w:sz w:val="16"/>
          <w:szCs w:val="16"/>
        </w:rPr>
      </w:pPr>
    </w:p>
    <w:p w14:paraId="0AC36271" w14:textId="77777777" w:rsidR="006006D9" w:rsidRPr="00E96280" w:rsidRDefault="006006D9" w:rsidP="00E96280">
      <w:pPr>
        <w:spacing w:after="0" w:line="240" w:lineRule="auto"/>
        <w:ind w:left="0" w:firstLine="0"/>
        <w:jc w:val="right"/>
        <w:outlineLvl w:val="7"/>
        <w:rPr>
          <w:rFonts w:ascii="Times New Roman" w:eastAsia="Times New Roman" w:hAnsi="Times New Roman" w:cs="Times New Roman"/>
          <w:b/>
          <w:i/>
          <w:iCs/>
          <w:color w:val="auto"/>
          <w:sz w:val="16"/>
          <w:szCs w:val="16"/>
        </w:rPr>
      </w:pPr>
    </w:p>
    <w:p w14:paraId="04A44CB7" w14:textId="77777777" w:rsidR="006006D9" w:rsidRPr="00E96280" w:rsidRDefault="006006D9" w:rsidP="00E96280">
      <w:pPr>
        <w:spacing w:after="0" w:line="240" w:lineRule="auto"/>
        <w:ind w:left="0" w:firstLine="0"/>
        <w:jc w:val="right"/>
        <w:outlineLvl w:val="7"/>
        <w:rPr>
          <w:rFonts w:ascii="Times New Roman" w:eastAsia="Times New Roman" w:hAnsi="Times New Roman" w:cs="Times New Roman"/>
          <w:b/>
          <w:i/>
          <w:iCs/>
          <w:color w:val="auto"/>
          <w:sz w:val="16"/>
          <w:szCs w:val="16"/>
        </w:rPr>
      </w:pPr>
    </w:p>
    <w:p w14:paraId="2E1FBCC8" w14:textId="77777777" w:rsidR="006006D9" w:rsidRPr="00E96280" w:rsidRDefault="006006D9" w:rsidP="00E96280">
      <w:pPr>
        <w:spacing w:after="0" w:line="240" w:lineRule="auto"/>
        <w:ind w:left="0" w:firstLine="0"/>
        <w:jc w:val="right"/>
        <w:outlineLvl w:val="7"/>
        <w:rPr>
          <w:rFonts w:ascii="Times New Roman" w:eastAsia="Times New Roman" w:hAnsi="Times New Roman" w:cs="Times New Roman"/>
          <w:b/>
          <w:i/>
          <w:iCs/>
          <w:color w:val="auto"/>
          <w:sz w:val="16"/>
          <w:szCs w:val="16"/>
        </w:rPr>
      </w:pPr>
    </w:p>
    <w:p w14:paraId="129A1642" w14:textId="7C91E881" w:rsidR="00DF5977" w:rsidRPr="00E96280" w:rsidRDefault="005A59FF" w:rsidP="00E96280">
      <w:pPr>
        <w:spacing w:line="240" w:lineRule="auto"/>
        <w:ind w:left="317" w:firstLine="0"/>
        <w:rPr>
          <w:rFonts w:ascii="Times New Roman" w:hAnsi="Times New Roman" w:cs="Times New Roman"/>
          <w:color w:val="FF0000"/>
          <w:sz w:val="16"/>
          <w:szCs w:val="16"/>
        </w:rPr>
      </w:pPr>
      <w:r w:rsidRPr="00E96280">
        <w:rPr>
          <w:rFonts w:ascii="Times New Roman" w:hAnsi="Times New Roman" w:cs="Times New Roman"/>
          <w:color w:val="FF0000"/>
          <w:sz w:val="16"/>
          <w:szCs w:val="16"/>
        </w:rPr>
        <w:t>podpis elektroniczny kwalifikowany lub podpis zaufany lub osobisty osoby/-</w:t>
      </w:r>
      <w:proofErr w:type="spellStart"/>
      <w:r w:rsidRPr="00E96280">
        <w:rPr>
          <w:rFonts w:ascii="Times New Roman" w:hAnsi="Times New Roman" w:cs="Times New Roman"/>
          <w:color w:val="FF0000"/>
          <w:sz w:val="16"/>
          <w:szCs w:val="16"/>
        </w:rPr>
        <w:t>ób</w:t>
      </w:r>
      <w:proofErr w:type="spellEnd"/>
      <w:r w:rsidRPr="00E96280">
        <w:rPr>
          <w:rFonts w:ascii="Times New Roman" w:hAnsi="Times New Roman" w:cs="Times New Roman"/>
          <w:color w:val="FF0000"/>
          <w:sz w:val="16"/>
          <w:szCs w:val="16"/>
        </w:rPr>
        <w:t xml:space="preserve"> uprawnionej/-</w:t>
      </w:r>
      <w:proofErr w:type="spellStart"/>
      <w:r w:rsidRPr="00E96280">
        <w:rPr>
          <w:rFonts w:ascii="Times New Roman" w:hAnsi="Times New Roman" w:cs="Times New Roman"/>
          <w:color w:val="FF0000"/>
          <w:sz w:val="16"/>
          <w:szCs w:val="16"/>
        </w:rPr>
        <w:t>ych</w:t>
      </w:r>
      <w:proofErr w:type="spellEnd"/>
      <w:r w:rsidRPr="00E96280">
        <w:rPr>
          <w:rFonts w:ascii="Times New Roman" w:hAnsi="Times New Roman" w:cs="Times New Roman"/>
          <w:color w:val="FF0000"/>
          <w:sz w:val="16"/>
          <w:szCs w:val="16"/>
        </w:rPr>
        <w:t xml:space="preserve"> do reprezentowania Wykonawcy lub pełnomocnika</w:t>
      </w:r>
    </w:p>
    <w:sectPr w:rsidR="00DF5977" w:rsidRPr="00E96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4D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F4C55"/>
    <w:multiLevelType w:val="hybridMultilevel"/>
    <w:tmpl w:val="DC6EEE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846BB"/>
    <w:multiLevelType w:val="singleLevel"/>
    <w:tmpl w:val="6CC2AC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C9F532C"/>
    <w:multiLevelType w:val="hybridMultilevel"/>
    <w:tmpl w:val="2BB29574"/>
    <w:lvl w:ilvl="0" w:tplc="48AE98CE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29CB0C64"/>
    <w:multiLevelType w:val="hybridMultilevel"/>
    <w:tmpl w:val="DC288D6E"/>
    <w:lvl w:ilvl="0" w:tplc="32AE9344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Letter"/>
      <w:lvlText w:val="%3)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1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2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3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4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3279A1"/>
    <w:multiLevelType w:val="hybridMultilevel"/>
    <w:tmpl w:val="9616558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B475E"/>
    <w:multiLevelType w:val="hybridMultilevel"/>
    <w:tmpl w:val="33B4EB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3720E0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541611A3"/>
    <w:multiLevelType w:val="hybridMultilevel"/>
    <w:tmpl w:val="56D467E6"/>
    <w:lvl w:ilvl="0" w:tplc="4BBCE0FA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0AE68D8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1CEA2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DCAE5C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D0888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02746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323232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ACE31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1A658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A30E84"/>
    <w:multiLevelType w:val="multilevel"/>
    <w:tmpl w:val="792639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3">
      <w:start w:val="1"/>
      <w:numFmt w:val="decimal"/>
      <w:lvlText w:val="%1.%2.%3.%4"/>
      <w:lvlJc w:val="left"/>
      <w:pPr>
        <w:ind w:left="164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1596200"/>
    <w:multiLevelType w:val="hybridMultilevel"/>
    <w:tmpl w:val="E794B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430878"/>
    <w:multiLevelType w:val="hybridMultilevel"/>
    <w:tmpl w:val="B5340E42"/>
    <w:lvl w:ilvl="0" w:tplc="8CA4EB6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81376">
      <w:start w:val="1"/>
      <w:numFmt w:val="lowerLetter"/>
      <w:lvlText w:val="%2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D29912">
      <w:start w:val="1"/>
      <w:numFmt w:val="lowerLetter"/>
      <w:lvlText w:val="%3)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61E4B22">
      <w:start w:val="1"/>
      <w:numFmt w:val="decimal"/>
      <w:lvlText w:val="%4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36EC08">
      <w:start w:val="1"/>
      <w:numFmt w:val="lowerLetter"/>
      <w:lvlText w:val="%5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3402F8">
      <w:start w:val="1"/>
      <w:numFmt w:val="lowerRoman"/>
      <w:lvlText w:val="%6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2A9A4C">
      <w:start w:val="1"/>
      <w:numFmt w:val="decimal"/>
      <w:lvlText w:val="%7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40E900">
      <w:start w:val="1"/>
      <w:numFmt w:val="lowerLetter"/>
      <w:lvlText w:val="%8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F6A046">
      <w:start w:val="1"/>
      <w:numFmt w:val="lowerRoman"/>
      <w:lvlText w:val="%9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3263925">
    <w:abstractNumId w:val="5"/>
  </w:num>
  <w:num w:numId="2" w16cid:durableId="1288002813">
    <w:abstractNumId w:val="2"/>
  </w:num>
  <w:num w:numId="3" w16cid:durableId="692419119">
    <w:abstractNumId w:val="9"/>
  </w:num>
  <w:num w:numId="4" w16cid:durableId="1209294838">
    <w:abstractNumId w:val="4"/>
  </w:num>
  <w:num w:numId="5" w16cid:durableId="2110540111">
    <w:abstractNumId w:val="6"/>
  </w:num>
  <w:num w:numId="6" w16cid:durableId="2089232976">
    <w:abstractNumId w:val="8"/>
  </w:num>
  <w:num w:numId="7" w16cid:durableId="1768578420">
    <w:abstractNumId w:val="1"/>
  </w:num>
  <w:num w:numId="8" w16cid:durableId="548036172">
    <w:abstractNumId w:val="0"/>
  </w:num>
  <w:num w:numId="9" w16cid:durableId="587232849">
    <w:abstractNumId w:val="10"/>
  </w:num>
  <w:num w:numId="10" w16cid:durableId="1126314012">
    <w:abstractNumId w:val="3"/>
  </w:num>
  <w:num w:numId="11" w16cid:durableId="15494935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421"/>
    <w:rsid w:val="00023E19"/>
    <w:rsid w:val="000839C4"/>
    <w:rsid w:val="00291AA6"/>
    <w:rsid w:val="002D612F"/>
    <w:rsid w:val="00422F4D"/>
    <w:rsid w:val="005A1591"/>
    <w:rsid w:val="005A59FF"/>
    <w:rsid w:val="006006D9"/>
    <w:rsid w:val="006F27A1"/>
    <w:rsid w:val="00751198"/>
    <w:rsid w:val="009825F7"/>
    <w:rsid w:val="009A4A8B"/>
    <w:rsid w:val="00A7132E"/>
    <w:rsid w:val="00C262F6"/>
    <w:rsid w:val="00C76421"/>
    <w:rsid w:val="00C953DE"/>
    <w:rsid w:val="00E03212"/>
    <w:rsid w:val="00E9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9C19E"/>
  <w15:chartTrackingRefBased/>
  <w15:docId w15:val="{668F16D4-05A2-4B6F-92DC-6E8AF862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6D9"/>
    <w:pPr>
      <w:spacing w:after="4" w:line="268" w:lineRule="auto"/>
      <w:ind w:left="320" w:hanging="3"/>
      <w:jc w:val="both"/>
    </w:pPr>
    <w:rPr>
      <w:rFonts w:ascii="Courier New" w:eastAsia="Courier New" w:hAnsi="Courier New" w:cs="Courier New"/>
      <w:color w:val="000000"/>
      <w:sz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59FF"/>
    <w:pPr>
      <w:keepNext/>
      <w:keepLines/>
      <w:spacing w:before="40" w:after="0" w:line="259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F27A1"/>
    <w:pPr>
      <w:keepNext/>
      <w:keepLines/>
      <w:spacing w:before="40" w:after="0" w:line="259" w:lineRule="auto"/>
      <w:ind w:left="0" w:firstLine="0"/>
      <w:jc w:val="lef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Wypunktowanie,normalny tekst,lp1,Preambuła,L1,Akapit z listą5,T_SZ_List Paragraph,zwykły tekst,Normal,Akapit z listą3,Akapit z listą31,Akapit z listą32,Normal2,Akapit z numeracją"/>
    <w:basedOn w:val="Normalny"/>
    <w:link w:val="AkapitzlistZnak"/>
    <w:uiPriority w:val="1"/>
    <w:qFormat/>
    <w:rsid w:val="006006D9"/>
    <w:pPr>
      <w:ind w:left="720"/>
      <w:contextualSpacing/>
    </w:pPr>
  </w:style>
  <w:style w:type="paragraph" w:styleId="NormalnyWeb">
    <w:name w:val="Normal (Web)"/>
    <w:basedOn w:val="Normalny"/>
    <w:rsid w:val="006006D9"/>
    <w:pPr>
      <w:spacing w:before="100" w:after="0" w:line="240" w:lineRule="auto"/>
      <w:ind w:left="0" w:firstLine="0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character" w:customStyle="1" w:styleId="AkapitzlistZnak">
    <w:name w:val="Akapit z listą Znak"/>
    <w:aliases w:val="Numerowanie Znak,Akapit z listą BS Znak,Kolorowa lista — akcent 11 Znak,Wypunktowanie Znak,normalny tekst Znak,lp1 Znak,Preambuła Znak,L1 Znak,Akapit z listą5 Znak,T_SZ_List Paragraph Znak,zwykły tekst Znak,Normal Znak,Normal2 Znak"/>
    <w:link w:val="Akapitzlist"/>
    <w:uiPriority w:val="1"/>
    <w:qFormat/>
    <w:locked/>
    <w:rsid w:val="006006D9"/>
    <w:rPr>
      <w:rFonts w:ascii="Courier New" w:eastAsia="Courier New" w:hAnsi="Courier New" w:cs="Courier New"/>
      <w:color w:val="000000"/>
      <w:sz w:val="24"/>
      <w:lang w:eastAsia="pl-PL"/>
    </w:rPr>
  </w:style>
  <w:style w:type="character" w:customStyle="1" w:styleId="TekstprzypisudolnegoZnak">
    <w:name w:val="Tekst przypisu dolnego Znak"/>
    <w:link w:val="Tekstprzypisudolnego"/>
    <w:locked/>
    <w:rsid w:val="006006D9"/>
    <w:rPr>
      <w:lang w:eastAsia="zh-CN"/>
    </w:rPr>
  </w:style>
  <w:style w:type="paragraph" w:styleId="Tekstprzypisudolnego">
    <w:name w:val="footnote text"/>
    <w:basedOn w:val="Normalny"/>
    <w:link w:val="TekstprzypisudolnegoZnak"/>
    <w:rsid w:val="006006D9"/>
    <w:pPr>
      <w:suppressAutoHyphens/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006D9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customStyle="1" w:styleId="DeltaViewInsertion">
    <w:name w:val="DeltaView Insertion"/>
    <w:rsid w:val="006006D9"/>
    <w:rPr>
      <w:b/>
      <w:bCs w:val="0"/>
      <w:i/>
      <w:iCs w:val="0"/>
      <w:spacing w:val="0"/>
    </w:rPr>
  </w:style>
  <w:style w:type="character" w:customStyle="1" w:styleId="Nagwek4Znak">
    <w:name w:val="Nagłówek 4 Znak"/>
    <w:basedOn w:val="Domylnaczcionkaakapitu"/>
    <w:link w:val="Nagwek4"/>
    <w:uiPriority w:val="9"/>
    <w:rsid w:val="006F27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3DE"/>
    <w:rPr>
      <w:rFonts w:ascii="Segoe UI" w:eastAsia="Courier New" w:hAnsi="Segoe UI" w:cs="Segoe UI"/>
      <w:color w:val="000000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A59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3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1532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Bielec-Michalska</dc:creator>
  <cp:keywords/>
  <dc:description/>
  <cp:lastModifiedBy>Sylwia Bielec-Michalska</cp:lastModifiedBy>
  <cp:revision>13</cp:revision>
  <cp:lastPrinted>2020-12-08T08:02:00Z</cp:lastPrinted>
  <dcterms:created xsi:type="dcterms:W3CDTF">2020-12-03T13:18:00Z</dcterms:created>
  <dcterms:modified xsi:type="dcterms:W3CDTF">2023-07-04T09:48:00Z</dcterms:modified>
</cp:coreProperties>
</file>