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DDBB4" w14:textId="14C56671" w:rsidR="00544450" w:rsidRPr="00D5044C" w:rsidRDefault="00331189">
      <w:pPr>
        <w:spacing w:after="20"/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 w:rsidRPr="00D5044C">
        <w:rPr>
          <w:rFonts w:ascii="Arial" w:eastAsia="Arial" w:hAnsi="Arial" w:cs="Arial"/>
          <w:b/>
          <w:color w:val="000000"/>
          <w:sz w:val="16"/>
          <w:szCs w:val="16"/>
        </w:rPr>
        <w:t>Załącznik 2.</w:t>
      </w:r>
      <w:r w:rsidR="000F3A55" w:rsidRPr="00D5044C">
        <w:rPr>
          <w:rFonts w:ascii="Arial" w:eastAsia="Arial" w:hAnsi="Arial" w:cs="Arial"/>
          <w:b/>
          <w:color w:val="000000"/>
          <w:sz w:val="16"/>
          <w:szCs w:val="16"/>
        </w:rPr>
        <w:t>1</w:t>
      </w:r>
    </w:p>
    <w:p w14:paraId="554B1DC2" w14:textId="40B0C4E9" w:rsidR="007E7E31" w:rsidRPr="00D5044C" w:rsidRDefault="00331189">
      <w:pPr>
        <w:spacing w:after="20"/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 w:rsidRPr="00D5044C"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 w:rsidR="003C0AD2" w:rsidRPr="00D5044C">
        <w:rPr>
          <w:rFonts w:ascii="Arial" w:eastAsia="Arial" w:hAnsi="Arial" w:cs="Arial"/>
          <w:b/>
          <w:color w:val="000000"/>
          <w:sz w:val="16"/>
          <w:szCs w:val="16"/>
        </w:rPr>
        <w:t>SZKOLENIE – KOMUNIKACJA Z OSOBAMI ZE SZCZEGÓLNYMI POTRZEBAMI</w:t>
      </w:r>
    </w:p>
    <w:p w14:paraId="1951C742" w14:textId="77777777" w:rsidR="003C0AD2" w:rsidRPr="00D5044C" w:rsidRDefault="003C0AD2">
      <w:pPr>
        <w:spacing w:after="20"/>
        <w:jc w:val="center"/>
        <w:rPr>
          <w:rFonts w:ascii="Arial" w:hAnsi="Arial" w:cs="Arial"/>
          <w:sz w:val="16"/>
          <w:szCs w:val="16"/>
        </w:rPr>
      </w:pPr>
    </w:p>
    <w:p w14:paraId="64761C9E" w14:textId="77777777" w:rsidR="003C0AD2" w:rsidRPr="00D5044C" w:rsidRDefault="003C0AD2">
      <w:pPr>
        <w:spacing w:after="100"/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 w:rsidRPr="00D5044C">
        <w:rPr>
          <w:rFonts w:ascii="Arial" w:eastAsia="Arial" w:hAnsi="Arial" w:cs="Arial"/>
          <w:b/>
          <w:color w:val="000000"/>
          <w:sz w:val="16"/>
          <w:szCs w:val="16"/>
        </w:rPr>
        <w:t>Wymagane Parametry i Warunki Realizacji</w:t>
      </w:r>
    </w:p>
    <w:p w14:paraId="44F770FB" w14:textId="2A289F38" w:rsidR="007E7E31" w:rsidRPr="00D5044C" w:rsidRDefault="003C0AD2">
      <w:pPr>
        <w:spacing w:after="100"/>
        <w:jc w:val="center"/>
        <w:rPr>
          <w:rFonts w:ascii="Arial" w:hAnsi="Arial" w:cs="Arial"/>
          <w:sz w:val="16"/>
          <w:szCs w:val="16"/>
        </w:rPr>
      </w:pPr>
      <w:r w:rsidRPr="00D5044C">
        <w:rPr>
          <w:rFonts w:ascii="Arial" w:hAnsi="Arial" w:cs="Arial"/>
          <w:sz w:val="16"/>
          <w:szCs w:val="16"/>
        </w:rPr>
        <w:t>Przedmiotem zamówienia jest przygotowanie i przeprowadzenie stacjonarnego szkolenia pn. „Komunikacja z osobami ze szczególnymi potrzebami” dla personelu medycznego i administracyjnego placówki realizującej ambulatoryjną opiekę specjalistyczną. Szkolenie powinno wspierać realizację wymagań ustawy z dnia 19 lipca 2019 r. o zapewnianiu dostępności osobom ze szczególnymi potrzebami oraz zaleceń Standardu Dostępności AOS w zakresie komunikacji, organizacji dostępności i przygotowania kadry.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72"/>
        <w:gridCol w:w="3789"/>
        <w:gridCol w:w="2561"/>
      </w:tblGrid>
      <w:tr w:rsidR="003C0AD2" w:rsidRPr="00D5044C" w14:paraId="109ADF94" w14:textId="77777777" w:rsidTr="003C0AD2">
        <w:trPr>
          <w:jc w:val="center"/>
        </w:trPr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5C9A7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Pełna nazwa szkolenia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5F77E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45EEF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3C0AD2" w:rsidRPr="00D5044C" w14:paraId="79F479EA" w14:textId="77777777" w:rsidTr="003C0AD2">
        <w:trPr>
          <w:jc w:val="center"/>
        </w:trPr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FE1B2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Wykonawca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23497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87746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3C0AD2" w:rsidRPr="00D5044C" w14:paraId="7F0E7AFE" w14:textId="77777777" w:rsidTr="003C0AD2">
        <w:trPr>
          <w:jc w:val="center"/>
        </w:trPr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5FCC5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Forma prawna Wykonawcy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EE7A9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A0CEB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3C0AD2" w:rsidRPr="00D5044C" w14:paraId="1AF3D176" w14:textId="77777777" w:rsidTr="003C0AD2">
        <w:trPr>
          <w:jc w:val="center"/>
        </w:trPr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16A7E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Osoba odpowiedzialna za realizację szkolenia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F464F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8F2B6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3C0AD2" w:rsidRPr="00D5044C" w14:paraId="1C302CB7" w14:textId="77777777" w:rsidTr="003C0AD2">
        <w:trPr>
          <w:jc w:val="center"/>
        </w:trPr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76F31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Planowany termin realizacji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1692E" w14:textId="68C78AE9" w:rsidR="003C0AD2" w:rsidRPr="00D5044C" w:rsidRDefault="00D5044C" w:rsidP="003C0AD2">
            <w:pPr>
              <w:keepNext/>
              <w:spacing w:line="276" w:lineRule="auto"/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15</w:t>
            </w:r>
            <w:r w:rsidR="003C0AD2" w:rsidRPr="00D5044C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.</w:t>
            </w:r>
            <w:r w:rsidR="00746248" w:rsidRPr="00D5044C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10</w:t>
            </w:r>
            <w:r w:rsidR="003C0AD2" w:rsidRPr="00D5044C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.2026–30.</w:t>
            </w:r>
            <w:r w:rsidR="00746248" w:rsidRPr="00D5044C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11</w:t>
            </w:r>
            <w:r w:rsidR="003C0AD2" w:rsidRPr="00D5044C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.2026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CD8A7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3C0AD2" w:rsidRPr="00D5044C" w14:paraId="15AB61B0" w14:textId="77777777" w:rsidTr="003C0AD2">
        <w:trPr>
          <w:jc w:val="center"/>
        </w:trPr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0207D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Miejsce realizacji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B4B5A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Siedziba Zamawiającego lub inne miejsce wskazane przez Zamawiającego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6A3EB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3C0AD2" w:rsidRPr="00D5044C" w14:paraId="3DE81630" w14:textId="77777777" w:rsidTr="003C0AD2">
        <w:trPr>
          <w:jc w:val="center"/>
        </w:trPr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F6564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Liczba uczestników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19FF8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40 osób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2C3A2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3C0AD2" w:rsidRPr="00D5044C" w14:paraId="764CC4C9" w14:textId="77777777" w:rsidTr="003C0AD2">
        <w:trPr>
          <w:jc w:val="center"/>
        </w:trPr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7FE7E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Wartość netto / VAT / wartość brutto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ACD16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</w:pPr>
            <w:r w:rsidRPr="00D5044C">
              <w:rPr>
                <w:rFonts w:ascii="Arial" w:eastAsia="Arial" w:hAnsi="Arial" w:cs="Arial"/>
                <w:bCs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AB05D" w14:textId="77777777" w:rsidR="003C0AD2" w:rsidRPr="00D5044C" w:rsidRDefault="003C0AD2" w:rsidP="003C0AD2">
            <w:pPr>
              <w:keepNext/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</w:tbl>
    <w:p w14:paraId="1B75900A" w14:textId="77777777" w:rsidR="003C0AD2" w:rsidRPr="00D5044C" w:rsidRDefault="003C0AD2">
      <w:pPr>
        <w:keepNext/>
        <w:spacing w:before="80" w:after="40"/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509A0962" w14:textId="6E750CB6" w:rsidR="007E7E31" w:rsidRPr="00D5044C" w:rsidRDefault="00331189">
      <w:pPr>
        <w:keepNext/>
        <w:spacing w:before="80" w:after="40"/>
        <w:rPr>
          <w:rFonts w:ascii="Arial" w:eastAsia="Arial" w:hAnsi="Arial" w:cs="Arial"/>
          <w:b/>
          <w:color w:val="000000"/>
          <w:sz w:val="16"/>
          <w:szCs w:val="16"/>
        </w:rPr>
      </w:pPr>
      <w:r w:rsidRPr="00D5044C">
        <w:rPr>
          <w:rFonts w:ascii="Arial" w:eastAsia="Arial" w:hAnsi="Arial" w:cs="Arial"/>
          <w:b/>
          <w:color w:val="000000"/>
          <w:sz w:val="16"/>
          <w:szCs w:val="16"/>
        </w:rPr>
        <w:t>TABELA PARAMETRÓW WYMAGANYCH</w:t>
      </w:r>
    </w:p>
    <w:p w14:paraId="0BF6714E" w14:textId="77777777" w:rsidR="003C0AD2" w:rsidRPr="00D5044C" w:rsidRDefault="003C0AD2" w:rsidP="003C0AD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953"/>
        <w:gridCol w:w="1701"/>
      </w:tblGrid>
      <w:tr w:rsidR="003C0AD2" w:rsidRPr="00D5044C" w14:paraId="3FFA9364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08658379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39716D08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b/>
                <w:sz w:val="16"/>
                <w:szCs w:val="16"/>
              </w:rPr>
              <w:t>Parametry / Warunek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F70AEF6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b/>
                <w:sz w:val="16"/>
                <w:szCs w:val="16"/>
              </w:rPr>
              <w:t>Parametr wymagany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30F4F227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b/>
                <w:sz w:val="16"/>
                <w:szCs w:val="16"/>
              </w:rPr>
              <w:t>Odpowiedź oferenta</w:t>
            </w:r>
          </w:p>
        </w:tc>
      </w:tr>
      <w:tr w:rsidR="003C0AD2" w:rsidRPr="00D5044C" w14:paraId="285EAC7D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F53946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2F304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Rodzaj usługi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1D053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Usługa szkoleniowa obejmująca przygotowanie, organizację i przeprowadzenie szkolenia dla personelu medycznego i administracyjnego placówki AOS.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1BAF8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6AB6F21A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BFC91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5399F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Cel szkolenia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E02E4D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Podniesienie wiedzy i umiejętności personelu w zakresie prawidłowej, dostępnej i szanującej komunikacji z osobami ze szczególnymi potrzebami.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9E4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2A084DB7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2CB15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58CDD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Grupa docelowa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9E8E1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Personel medyczny, administracyjny, rejestracja, pracownicy obsługi pacjenta oraz inne osoby wskazane przez Zamawiającego.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7DD79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0FBA8FBC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A2865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C660A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Liczba uczestników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33BB6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Szkolenie dla 40 osób. Dopuszcza się podział uczestników na grupy, jeżeli poprawia to jakość i efektywność szkolenia.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6AA27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6366D5E7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8D2A0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507DC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Czas trwania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B648E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Minimum 8 godzin dydaktycznych. Jedna godzina dydaktyczna wynosi 45 minut.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D8011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5DEF5979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8F4ED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92B85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Forma szkolenia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77E3C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Szkolenie stacjonarne, prowadzone metodami aktywizującymi, z wykorzystaniem przykładów, ćwiczeń praktycznych, studiów przypadków i dyskusji.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29372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61A4A807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867B9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00C34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Zakres – zasady ogólne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12B96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Podstawowe zasady komunikacji z osobami ze szczególnymi potrzebami, w tym język niedyskryminujący, szacunek dla samodzielności pacjenta, zwracanie się bezpośrednio do pacjenta i dostosowanie tempa oraz formy przekazywania informacji.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20DB5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50FA1210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EF521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EABA3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Komunikacja z osobami z niepełnosprawnością ruchową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B4BFA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Zasady komunikacji i udzielania wsparcia osobom poruszającym się na wózkach, korzystającym z kul, balkoników lub innych pomocy, z uwzględnieniem pytania o zgodę przed udzieleniem pomocy.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EA5C3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6A7B5320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93E30E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A517F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Komunikacja z osobami z niepełnosprawnością wzroku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564ED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Przedstawianie się, opisywanie czynności i otoczenia, przekazywanie informacji słownie, udzielanie pomocy w poruszaniu się oraz zasady kontaktu z osobą korzystającą z psa asystującego.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DD899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5C7FB888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30E1E5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6DDEB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Komunikacja z osobami z niepełnosprawnością słuchu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C3E09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Zasady komunikacji bezpośredniej, zapewnianie czytelności przekazu, korzystanie z pisma, SMS, e-mail, urządzeń wspomagających i tłumacza PJM, zależnie od potrzeb pacjenta.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4CBEB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3910C890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72228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62FD3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Komunikacja z osobami z niepełnosprawnością intelektualną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57C95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 xml:space="preserve">Stosowanie prostych słów i krótkich zdań, tłumaczenie czynności krok po kroku, powtarzanie ważnych informacji oraz </w:t>
            </w:r>
            <w:proofErr w:type="gramStart"/>
            <w:r w:rsidRPr="00D5044C">
              <w:rPr>
                <w:rFonts w:ascii="Arial" w:hAnsi="Arial" w:cs="Arial"/>
                <w:sz w:val="16"/>
                <w:szCs w:val="16"/>
              </w:rPr>
              <w:t>sprawdzanie,</w:t>
            </w:r>
            <w:proofErr w:type="gramEnd"/>
            <w:r w:rsidRPr="00D5044C">
              <w:rPr>
                <w:rFonts w:ascii="Arial" w:hAnsi="Arial" w:cs="Arial"/>
                <w:sz w:val="16"/>
                <w:szCs w:val="16"/>
              </w:rPr>
              <w:t xml:space="preserve"> czy informacja została zrozumiana.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92C2F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7663F4E9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B0CB6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37822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Komunikacja z osobami starszymi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49E45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Dostosowanie tempa rozmowy, zapewnienie czasu na odpowiedź, wyraźne przekazywanie informacji i unikanie infantylizacji.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8A8E4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43752411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796C9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09EDE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Osoby z trudnościami poznawczymi i komunikacyjnymi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BA29C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Komunikacja z osobami w kryzysie zdrowia psychicznego, z autyzmem, afazją lub innymi trudnościami poznawczymi i komunikacyjnymi, z uwzględnieniem ograniczenia bodźców i zapewnienia poczucia bezpieczeństwa.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0D18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6D5893A3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56B8D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BF617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Praktyczne sytuacje w AOS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C7932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Rejestracja pacjenta, przekazanie informacji o przygotowaniu do wizyty, kierowanie do gabinetu, przebieg badania, uzyskanie zgody, przekazanie zaleceń i postępowanie w sytuacjach trudnych.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2266A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356BAE0B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4D0F8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1A490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Materiały szkoleniowe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32CDD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Materiały dla każdego uczestnika w formie papierowej lub elektronicznej, przygotowane w sposób czytelny i dostępny, zawierające co najmniej najważniejsze zasady komunikacji i przykłady dobrych praktyk.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CDA32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3DA1FDB6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0BBD3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29A11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Prowadzący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D674C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Osoba posiadająca wiedzę i doświadczenie w zakresie dostępności, komunikacji z osobami ze szczególnymi potrzebami lub prowadzenia szkoleń dla podmiotów leczniczych. Wykonawca przedstawi opis kwalifikacji i doświadczenia prowadzącego.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0C8BE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3EEF6E0C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EFD0C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E653D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Dokument potwierdzający udział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EB19F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Imienne zaświadczenie lub certyfikat uczestnictwa dla każdej osoby, która ukończy szkolenie.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10026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287CA517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D9DB3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79F9C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Lista obecności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31DBB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Wykonawca zapewnia imienną listę obecności zawierającą co najmniej datę szkolenia, imię i nazwisko uczestnika oraz podpis uczestnika.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87BA7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51778D69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61AA7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95475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Dokumentacja realizacji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9D38A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Program szkolenia, harmonogram, lista obecności, materiały szkoleniowe, wzór zaświadczenia/certyfikatu oraz protokół wykonania usługi.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5101B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70E6AEEC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8D86C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39AED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Ewaluacja szkolenia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B3AF6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Przeprowadzenie ankiety oceniającej szkolenie oraz przekazanie Zamawiającemu zbiorczego podsumowania wyników.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1A011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3BF0D132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19296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17242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Zapewnienie dostępności szkolenia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B95227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Miejsce i sposób organizacji szkolenia muszą umożliwiać udział osobom ze szczególnymi potrzebami. Materiały, komunikacja i sposób prowadzenia szkolenia powinny być dostosowane do zgłoszonych potrzeb uczestników.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16587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4282961B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64D3F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E3ACF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Koszty w cenie oferty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2F7A2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Cena obejmuje wszystkie koszty niezbędne do prawidłowej realizacji szkolenia, w tym przygotowanie, prowadzenie, materiały, zaświadczenia/certyfikaty, dojazd prowadzącego oraz dokumentację.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2D2ED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29B93A34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552A4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02655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Termin realizacji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B7307" w14:textId="419C8E21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Realizacja w okresie 01.10.2026–30.11.2026, w terminie uzgodnionym z Zamawiającym.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8BFF7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AD2" w:rsidRPr="00D5044C" w14:paraId="748FBD1E" w14:textId="77777777" w:rsidTr="0071126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A9DB4" w14:textId="77777777" w:rsidR="003C0AD2" w:rsidRPr="00D5044C" w:rsidRDefault="003C0AD2" w:rsidP="003C0AD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80E0CD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Wskaźnik realizacji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CED37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5044C">
              <w:rPr>
                <w:rFonts w:ascii="Arial" w:hAnsi="Arial" w:cs="Arial"/>
                <w:sz w:val="16"/>
                <w:szCs w:val="16"/>
              </w:rPr>
              <w:t>Liczba osób, które ukończyły szkolenie „Komunikacja z osobami ze szczególnymi potrzebami” – 40 osób.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54188" w14:textId="77777777" w:rsidR="003C0AD2" w:rsidRPr="00D5044C" w:rsidRDefault="003C0AD2" w:rsidP="003C0AD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572960" w14:textId="77777777" w:rsidR="003C0AD2" w:rsidRPr="00D5044C" w:rsidRDefault="003C0AD2" w:rsidP="003C0AD2">
      <w:pPr>
        <w:spacing w:line="276" w:lineRule="auto"/>
        <w:rPr>
          <w:rFonts w:ascii="Arial" w:hAnsi="Arial" w:cs="Arial"/>
          <w:sz w:val="16"/>
          <w:szCs w:val="16"/>
        </w:rPr>
      </w:pPr>
    </w:p>
    <w:p w14:paraId="2FDB1CEC" w14:textId="77777777" w:rsidR="003C0AD2" w:rsidRPr="00D5044C" w:rsidRDefault="003C0AD2" w:rsidP="003C0AD2">
      <w:pPr>
        <w:spacing w:line="276" w:lineRule="auto"/>
        <w:rPr>
          <w:rFonts w:ascii="Arial" w:hAnsi="Arial" w:cs="Arial"/>
          <w:sz w:val="16"/>
          <w:szCs w:val="16"/>
        </w:rPr>
      </w:pPr>
      <w:r w:rsidRPr="00D5044C">
        <w:rPr>
          <w:rFonts w:ascii="Arial" w:hAnsi="Arial" w:cs="Arial"/>
          <w:b/>
          <w:sz w:val="16"/>
          <w:szCs w:val="16"/>
        </w:rPr>
        <w:t>OŚWIADCZENIE WYKONAWCY</w:t>
      </w:r>
    </w:p>
    <w:p w14:paraId="03F1436F" w14:textId="77777777" w:rsidR="003C0AD2" w:rsidRPr="00D5044C" w:rsidRDefault="003C0AD2" w:rsidP="003C0AD2">
      <w:pPr>
        <w:spacing w:after="20" w:line="276" w:lineRule="auto"/>
        <w:ind w:left="113"/>
        <w:rPr>
          <w:rFonts w:ascii="Arial" w:hAnsi="Arial" w:cs="Arial"/>
          <w:sz w:val="16"/>
          <w:szCs w:val="16"/>
        </w:rPr>
      </w:pPr>
      <w:r w:rsidRPr="00D5044C">
        <w:rPr>
          <w:rFonts w:ascii="Arial" w:hAnsi="Arial" w:cs="Arial"/>
          <w:sz w:val="16"/>
          <w:szCs w:val="16"/>
        </w:rPr>
        <w:t>Oświadczamy, że oferowana usługa szkoleniowa spełnia wszystkie wymagania określone w niniejszym załączniku.</w:t>
      </w:r>
    </w:p>
    <w:p w14:paraId="59B4A78E" w14:textId="77777777" w:rsidR="003C0AD2" w:rsidRPr="00D5044C" w:rsidRDefault="003C0AD2" w:rsidP="003C0AD2">
      <w:pPr>
        <w:spacing w:after="20" w:line="276" w:lineRule="auto"/>
        <w:ind w:left="113"/>
        <w:rPr>
          <w:rFonts w:ascii="Arial" w:hAnsi="Arial" w:cs="Arial"/>
          <w:sz w:val="16"/>
          <w:szCs w:val="16"/>
        </w:rPr>
      </w:pPr>
      <w:r w:rsidRPr="00D5044C">
        <w:rPr>
          <w:rFonts w:ascii="Arial" w:hAnsi="Arial" w:cs="Arial"/>
          <w:sz w:val="16"/>
          <w:szCs w:val="16"/>
        </w:rPr>
        <w:t>Oświadczamy, że osoba prowadząca szkolenie posiada kwalifikacje i doświadczenie odpowiednie do zakresu szkolenia.</w:t>
      </w:r>
    </w:p>
    <w:p w14:paraId="028CCF34" w14:textId="77777777" w:rsidR="003C0AD2" w:rsidRPr="00D5044C" w:rsidRDefault="003C0AD2" w:rsidP="003C0AD2">
      <w:pPr>
        <w:spacing w:after="20" w:line="276" w:lineRule="auto"/>
        <w:ind w:left="113"/>
        <w:rPr>
          <w:rFonts w:ascii="Arial" w:hAnsi="Arial" w:cs="Arial"/>
          <w:sz w:val="16"/>
          <w:szCs w:val="16"/>
        </w:rPr>
      </w:pPr>
      <w:r w:rsidRPr="00D5044C">
        <w:rPr>
          <w:rFonts w:ascii="Arial" w:hAnsi="Arial" w:cs="Arial"/>
          <w:sz w:val="16"/>
          <w:szCs w:val="16"/>
        </w:rPr>
        <w:t>Oświadczamy, że w cenie oferty zapewnimy przygotowanie i przeprowadzenie szkolenia, materiały szkoleniowe, dokumentację realizacji oraz imienne zaświadczenia lub certyfikaty dla uczestników.</w:t>
      </w:r>
    </w:p>
    <w:p w14:paraId="6EF59E7B" w14:textId="77777777" w:rsidR="003C0AD2" w:rsidRPr="00D5044C" w:rsidRDefault="003C0AD2" w:rsidP="003C0AD2">
      <w:pPr>
        <w:spacing w:after="20" w:line="276" w:lineRule="auto"/>
        <w:ind w:left="113"/>
        <w:rPr>
          <w:rFonts w:ascii="Arial" w:hAnsi="Arial" w:cs="Arial"/>
          <w:sz w:val="16"/>
          <w:szCs w:val="16"/>
        </w:rPr>
      </w:pPr>
      <w:r w:rsidRPr="00D5044C">
        <w:rPr>
          <w:rFonts w:ascii="Arial" w:hAnsi="Arial" w:cs="Arial"/>
          <w:sz w:val="16"/>
          <w:szCs w:val="16"/>
        </w:rPr>
        <w:t>Oświadczamy, że szkolenie zostanie zorganizowane i przeprowadzone z uwzględnieniem potrzeb osób ze szczególnymi potrzebami.</w:t>
      </w:r>
    </w:p>
    <w:p w14:paraId="5FCDD569" w14:textId="77777777" w:rsidR="003C0AD2" w:rsidRPr="00D5044C" w:rsidRDefault="003C0AD2" w:rsidP="003C0AD2">
      <w:pPr>
        <w:spacing w:after="20" w:line="276" w:lineRule="auto"/>
        <w:ind w:left="113"/>
        <w:rPr>
          <w:rFonts w:ascii="Arial" w:hAnsi="Arial" w:cs="Arial"/>
          <w:sz w:val="16"/>
          <w:szCs w:val="16"/>
        </w:rPr>
      </w:pPr>
      <w:r w:rsidRPr="00D5044C">
        <w:rPr>
          <w:rFonts w:ascii="Arial" w:hAnsi="Arial" w:cs="Arial"/>
          <w:sz w:val="16"/>
          <w:szCs w:val="16"/>
        </w:rPr>
        <w:t>Oświadczamy, że po zakończeniu szkolenia przekażemy Zamawiającemu komplet dokumentów wymaganych w niniejszym załączniku.</w:t>
      </w:r>
    </w:p>
    <w:p w14:paraId="52A83CC4" w14:textId="77777777" w:rsidR="003C0AD2" w:rsidRPr="00D5044C" w:rsidRDefault="003C0AD2" w:rsidP="003C0AD2">
      <w:pPr>
        <w:spacing w:after="20" w:line="276" w:lineRule="auto"/>
        <w:ind w:left="113"/>
        <w:rPr>
          <w:rFonts w:ascii="Arial" w:hAnsi="Arial" w:cs="Arial"/>
          <w:sz w:val="16"/>
          <w:szCs w:val="16"/>
        </w:rPr>
      </w:pPr>
    </w:p>
    <w:p w14:paraId="7681104E" w14:textId="77777777" w:rsidR="003C0AD2" w:rsidRPr="00D5044C" w:rsidRDefault="003C0AD2" w:rsidP="003C0AD2">
      <w:pPr>
        <w:spacing w:before="160" w:line="276" w:lineRule="auto"/>
        <w:rPr>
          <w:rFonts w:ascii="Arial" w:hAnsi="Arial" w:cs="Arial"/>
          <w:sz w:val="16"/>
          <w:szCs w:val="16"/>
        </w:rPr>
      </w:pPr>
      <w:r w:rsidRPr="00D5044C">
        <w:rPr>
          <w:rFonts w:ascii="Arial" w:hAnsi="Arial" w:cs="Arial"/>
          <w:sz w:val="16"/>
          <w:szCs w:val="16"/>
        </w:rPr>
        <w:t>Data i podpis Wykonawcy ………………………………………</w:t>
      </w:r>
    </w:p>
    <w:p w14:paraId="44E264AD" w14:textId="77777777" w:rsidR="003C0AD2" w:rsidRPr="00D5044C" w:rsidRDefault="003C0AD2" w:rsidP="003C0AD2">
      <w:pPr>
        <w:keepNext/>
        <w:spacing w:before="80" w:after="40" w:line="276" w:lineRule="auto"/>
        <w:rPr>
          <w:rFonts w:ascii="Arial" w:hAnsi="Arial" w:cs="Arial"/>
          <w:sz w:val="16"/>
          <w:szCs w:val="16"/>
        </w:rPr>
      </w:pPr>
    </w:p>
    <w:sectPr w:rsidR="003C0AD2" w:rsidRPr="00D5044C" w:rsidSect="00D5044C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03468" w14:textId="77777777" w:rsidR="00D53E28" w:rsidRDefault="00D53E28" w:rsidP="00325DE1">
      <w:r>
        <w:separator/>
      </w:r>
    </w:p>
  </w:endnote>
  <w:endnote w:type="continuationSeparator" w:id="0">
    <w:p w14:paraId="2AAE979D" w14:textId="77777777" w:rsidR="00D53E28" w:rsidRDefault="00D53E28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255390"/>
      <w:docPartObj>
        <w:docPartGallery w:val="Page Numbers (Bottom of Page)"/>
        <w:docPartUnique/>
      </w:docPartObj>
    </w:sdtPr>
    <w:sdtEndPr/>
    <w:sdtContent>
      <w:p w14:paraId="63BCE50F" w14:textId="77777777" w:rsidR="00F67068" w:rsidRDefault="00F670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AC6C27" w14:textId="77777777" w:rsidR="00F67068" w:rsidRDefault="00F6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37A83" w14:textId="77777777" w:rsidR="00D53E28" w:rsidRDefault="00D53E28" w:rsidP="00325DE1">
      <w:r>
        <w:separator/>
      </w:r>
    </w:p>
  </w:footnote>
  <w:footnote w:type="continuationSeparator" w:id="0">
    <w:p w14:paraId="2F262D3B" w14:textId="77777777" w:rsidR="00D53E28" w:rsidRDefault="00D53E28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15BCF" w14:textId="77777777" w:rsidR="004D2A96" w:rsidRPr="000C1D50" w:rsidRDefault="004D2A96" w:rsidP="004D2A96">
    <w:pPr>
      <w:ind w:left="-1440" w:right="10466"/>
    </w:pPr>
    <w:bookmarkStart w:id="0" w:name="_Hlk198630407"/>
    <w:bookmarkStart w:id="1" w:name="_Hlk198630408"/>
    <w:bookmarkStart w:id="2" w:name="_Hlk198632324"/>
    <w:bookmarkStart w:id="3" w:name="_Hlk198632325"/>
    <w:bookmarkStart w:id="4" w:name="_Hlk198632462"/>
    <w:bookmarkStart w:id="5" w:name="_Hlk198632463"/>
    <w:bookmarkStart w:id="6" w:name="_Hlk198632508"/>
    <w:bookmarkStart w:id="7" w:name="_Hlk198632509"/>
    <w:bookmarkStart w:id="8" w:name="_Hlk198633300"/>
    <w:bookmarkStart w:id="9" w:name="_Hlk198633301"/>
    <w:bookmarkStart w:id="10" w:name="_Hlk198634170"/>
    <w:bookmarkStart w:id="11" w:name="_Hlk198634171"/>
    <w:bookmarkStart w:id="12" w:name="_Hlk198634507"/>
    <w:bookmarkStart w:id="13" w:name="_Hlk198634508"/>
    <w:bookmarkStart w:id="14" w:name="_Hlk198635155"/>
    <w:bookmarkStart w:id="15" w:name="_Hlk198635156"/>
    <w:bookmarkStart w:id="16" w:name="_Hlk198635359"/>
    <w:bookmarkStart w:id="17" w:name="_Hlk198635360"/>
  </w:p>
  <w:p w14:paraId="7D8BE019" w14:textId="77777777" w:rsidR="004D2A96" w:rsidRPr="004D2A96" w:rsidRDefault="004D2A96" w:rsidP="004D2A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BD44E8" wp14:editId="7A095D95">
          <wp:simplePos x="0" y="0"/>
          <wp:positionH relativeFrom="page">
            <wp:posOffset>899795</wp:posOffset>
          </wp:positionH>
          <wp:positionV relativeFrom="page">
            <wp:posOffset>469900</wp:posOffset>
          </wp:positionV>
          <wp:extent cx="5762625" cy="600075"/>
          <wp:effectExtent l="0" t="0" r="0" b="0"/>
          <wp:wrapSquare wrapText="bothSides"/>
          <wp:docPr id="1446080196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1DA15DEF"/>
    <w:multiLevelType w:val="multilevel"/>
    <w:tmpl w:val="A4D29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5765D"/>
    <w:multiLevelType w:val="multilevel"/>
    <w:tmpl w:val="34E4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6C35E0"/>
    <w:multiLevelType w:val="hybridMultilevel"/>
    <w:tmpl w:val="31C2597E"/>
    <w:lvl w:ilvl="0" w:tplc="9BE8C450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2568DEA">
      <w:start w:val="1"/>
      <w:numFmt w:val="bullet"/>
      <w:lvlText w:val="o"/>
      <w:lvlJc w:val="left"/>
      <w:pPr>
        <w:ind w:left="11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5BA6D44">
      <w:start w:val="1"/>
      <w:numFmt w:val="bullet"/>
      <w:lvlText w:val="▪"/>
      <w:lvlJc w:val="left"/>
      <w:pPr>
        <w:ind w:left="18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3F29B7C">
      <w:start w:val="1"/>
      <w:numFmt w:val="bullet"/>
      <w:lvlText w:val="•"/>
      <w:lvlJc w:val="left"/>
      <w:pPr>
        <w:ind w:left="25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B50A2EE">
      <w:start w:val="1"/>
      <w:numFmt w:val="bullet"/>
      <w:lvlText w:val="o"/>
      <w:lvlJc w:val="left"/>
      <w:pPr>
        <w:ind w:left="33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D1E4E50">
      <w:start w:val="1"/>
      <w:numFmt w:val="bullet"/>
      <w:lvlText w:val="▪"/>
      <w:lvlJc w:val="left"/>
      <w:pPr>
        <w:ind w:left="40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0FED602">
      <w:start w:val="1"/>
      <w:numFmt w:val="bullet"/>
      <w:lvlText w:val="•"/>
      <w:lvlJc w:val="left"/>
      <w:pPr>
        <w:ind w:left="47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C2085D8">
      <w:start w:val="1"/>
      <w:numFmt w:val="bullet"/>
      <w:lvlText w:val="o"/>
      <w:lvlJc w:val="left"/>
      <w:pPr>
        <w:ind w:left="5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DCEFD5A">
      <w:start w:val="1"/>
      <w:numFmt w:val="bullet"/>
      <w:lvlText w:val="▪"/>
      <w:lvlJc w:val="left"/>
      <w:pPr>
        <w:ind w:left="6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A2508"/>
    <w:multiLevelType w:val="multilevel"/>
    <w:tmpl w:val="BF5479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5422646">
    <w:abstractNumId w:val="10"/>
  </w:num>
  <w:num w:numId="2" w16cid:durableId="2029060239">
    <w:abstractNumId w:val="8"/>
  </w:num>
  <w:num w:numId="3" w16cid:durableId="397436321">
    <w:abstractNumId w:val="0"/>
  </w:num>
  <w:num w:numId="4" w16cid:durableId="424377350">
    <w:abstractNumId w:val="2"/>
  </w:num>
  <w:num w:numId="5" w16cid:durableId="1048576056">
    <w:abstractNumId w:val="15"/>
  </w:num>
  <w:num w:numId="6" w16cid:durableId="275983704">
    <w:abstractNumId w:val="5"/>
  </w:num>
  <w:num w:numId="7" w16cid:durableId="1086415029">
    <w:abstractNumId w:val="3"/>
  </w:num>
  <w:num w:numId="8" w16cid:durableId="1220899892">
    <w:abstractNumId w:val="12"/>
  </w:num>
  <w:num w:numId="9" w16cid:durableId="1366908497">
    <w:abstractNumId w:val="11"/>
  </w:num>
  <w:num w:numId="10" w16cid:durableId="557277841">
    <w:abstractNumId w:val="7"/>
  </w:num>
  <w:num w:numId="11" w16cid:durableId="642538876">
    <w:abstractNumId w:val="6"/>
  </w:num>
  <w:num w:numId="12" w16cid:durableId="737677989">
    <w:abstractNumId w:val="1"/>
  </w:num>
  <w:num w:numId="13" w16cid:durableId="1760176756">
    <w:abstractNumId w:val="9"/>
  </w:num>
  <w:num w:numId="14" w16cid:durableId="1901288557">
    <w:abstractNumId w:val="14"/>
  </w:num>
  <w:num w:numId="15" w16cid:durableId="1204054906">
    <w:abstractNumId w:val="4"/>
  </w:num>
  <w:num w:numId="16" w16cid:durableId="1831827974">
    <w:abstractNumId w:val="13"/>
  </w:num>
  <w:num w:numId="17" w16cid:durableId="945847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063C2"/>
    <w:rsid w:val="00006931"/>
    <w:rsid w:val="000104E7"/>
    <w:rsid w:val="00020D17"/>
    <w:rsid w:val="00023897"/>
    <w:rsid w:val="00025666"/>
    <w:rsid w:val="00027211"/>
    <w:rsid w:val="00054820"/>
    <w:rsid w:val="0009389D"/>
    <w:rsid w:val="000A7496"/>
    <w:rsid w:val="000C190B"/>
    <w:rsid w:val="000C3EA1"/>
    <w:rsid w:val="000E1D6D"/>
    <w:rsid w:val="000E55A6"/>
    <w:rsid w:val="000E612A"/>
    <w:rsid w:val="000E7764"/>
    <w:rsid w:val="000F1A64"/>
    <w:rsid w:val="000F1B2B"/>
    <w:rsid w:val="000F3A55"/>
    <w:rsid w:val="000F3DBB"/>
    <w:rsid w:val="00105839"/>
    <w:rsid w:val="001200AE"/>
    <w:rsid w:val="00125098"/>
    <w:rsid w:val="00147190"/>
    <w:rsid w:val="00150237"/>
    <w:rsid w:val="001557BA"/>
    <w:rsid w:val="00163578"/>
    <w:rsid w:val="0018267D"/>
    <w:rsid w:val="001835C6"/>
    <w:rsid w:val="00184D99"/>
    <w:rsid w:val="00187653"/>
    <w:rsid w:val="001A42A0"/>
    <w:rsid w:val="001A457A"/>
    <w:rsid w:val="001A4A28"/>
    <w:rsid w:val="001B65DF"/>
    <w:rsid w:val="001C3A50"/>
    <w:rsid w:val="001D1EC1"/>
    <w:rsid w:val="001D7BF0"/>
    <w:rsid w:val="001D7FD5"/>
    <w:rsid w:val="001F0291"/>
    <w:rsid w:val="001F3335"/>
    <w:rsid w:val="001F35C9"/>
    <w:rsid w:val="001F3A64"/>
    <w:rsid w:val="001F3AC9"/>
    <w:rsid w:val="001F503F"/>
    <w:rsid w:val="001F7370"/>
    <w:rsid w:val="002055DB"/>
    <w:rsid w:val="00213E90"/>
    <w:rsid w:val="00216147"/>
    <w:rsid w:val="0022042D"/>
    <w:rsid w:val="00230E24"/>
    <w:rsid w:val="0023114F"/>
    <w:rsid w:val="00245D0B"/>
    <w:rsid w:val="002464CC"/>
    <w:rsid w:val="0024725E"/>
    <w:rsid w:val="002574E9"/>
    <w:rsid w:val="00262B4E"/>
    <w:rsid w:val="00272EA8"/>
    <w:rsid w:val="0027307F"/>
    <w:rsid w:val="0029103E"/>
    <w:rsid w:val="0029416A"/>
    <w:rsid w:val="002A2AF3"/>
    <w:rsid w:val="002A41D5"/>
    <w:rsid w:val="002B00D4"/>
    <w:rsid w:val="002C020D"/>
    <w:rsid w:val="002C2DC8"/>
    <w:rsid w:val="002D0D04"/>
    <w:rsid w:val="002D614D"/>
    <w:rsid w:val="002D7522"/>
    <w:rsid w:val="002E39A8"/>
    <w:rsid w:val="002E5343"/>
    <w:rsid w:val="002E6712"/>
    <w:rsid w:val="002E68CE"/>
    <w:rsid w:val="002E7B85"/>
    <w:rsid w:val="003071BF"/>
    <w:rsid w:val="00320621"/>
    <w:rsid w:val="003243EA"/>
    <w:rsid w:val="00325DE1"/>
    <w:rsid w:val="00331189"/>
    <w:rsid w:val="00340B90"/>
    <w:rsid w:val="003422DC"/>
    <w:rsid w:val="003459C2"/>
    <w:rsid w:val="00345DBA"/>
    <w:rsid w:val="003463ED"/>
    <w:rsid w:val="003509F8"/>
    <w:rsid w:val="00352476"/>
    <w:rsid w:val="00367B94"/>
    <w:rsid w:val="00370958"/>
    <w:rsid w:val="003808ED"/>
    <w:rsid w:val="00380E7F"/>
    <w:rsid w:val="003912BF"/>
    <w:rsid w:val="00391EC4"/>
    <w:rsid w:val="003965EE"/>
    <w:rsid w:val="00396D8B"/>
    <w:rsid w:val="003A4D7E"/>
    <w:rsid w:val="003C0AD2"/>
    <w:rsid w:val="003C2D6A"/>
    <w:rsid w:val="003D1FF8"/>
    <w:rsid w:val="003E0A6E"/>
    <w:rsid w:val="003E5984"/>
    <w:rsid w:val="003F1C59"/>
    <w:rsid w:val="003F1DC0"/>
    <w:rsid w:val="003F5D9A"/>
    <w:rsid w:val="00403027"/>
    <w:rsid w:val="0041223E"/>
    <w:rsid w:val="004138F9"/>
    <w:rsid w:val="004146AE"/>
    <w:rsid w:val="00427ABE"/>
    <w:rsid w:val="0043015A"/>
    <w:rsid w:val="0043731B"/>
    <w:rsid w:val="00443528"/>
    <w:rsid w:val="0044795B"/>
    <w:rsid w:val="0045116F"/>
    <w:rsid w:val="0045163F"/>
    <w:rsid w:val="00452BEA"/>
    <w:rsid w:val="00457B41"/>
    <w:rsid w:val="00466C88"/>
    <w:rsid w:val="00486D33"/>
    <w:rsid w:val="004A78D1"/>
    <w:rsid w:val="004B11CD"/>
    <w:rsid w:val="004B176B"/>
    <w:rsid w:val="004B5D0B"/>
    <w:rsid w:val="004D0A2C"/>
    <w:rsid w:val="004D295C"/>
    <w:rsid w:val="004D2A96"/>
    <w:rsid w:val="004D789C"/>
    <w:rsid w:val="004D798F"/>
    <w:rsid w:val="004E01CF"/>
    <w:rsid w:val="00500B3E"/>
    <w:rsid w:val="00510855"/>
    <w:rsid w:val="00522352"/>
    <w:rsid w:val="00522569"/>
    <w:rsid w:val="00525A88"/>
    <w:rsid w:val="005410CB"/>
    <w:rsid w:val="00544450"/>
    <w:rsid w:val="00550621"/>
    <w:rsid w:val="00553532"/>
    <w:rsid w:val="0055419D"/>
    <w:rsid w:val="00555594"/>
    <w:rsid w:val="00557CD3"/>
    <w:rsid w:val="00565EFF"/>
    <w:rsid w:val="005759B4"/>
    <w:rsid w:val="00580928"/>
    <w:rsid w:val="005828A8"/>
    <w:rsid w:val="0058343D"/>
    <w:rsid w:val="005936B3"/>
    <w:rsid w:val="00595A73"/>
    <w:rsid w:val="00596E4D"/>
    <w:rsid w:val="005A0BDB"/>
    <w:rsid w:val="005A4262"/>
    <w:rsid w:val="005B11AE"/>
    <w:rsid w:val="005B5687"/>
    <w:rsid w:val="005C78BA"/>
    <w:rsid w:val="005D0783"/>
    <w:rsid w:val="005D0CC3"/>
    <w:rsid w:val="005E0005"/>
    <w:rsid w:val="005E678E"/>
    <w:rsid w:val="005F2CE0"/>
    <w:rsid w:val="00602211"/>
    <w:rsid w:val="00605FEB"/>
    <w:rsid w:val="00607897"/>
    <w:rsid w:val="006107EB"/>
    <w:rsid w:val="006125FE"/>
    <w:rsid w:val="0062627E"/>
    <w:rsid w:val="00650A8E"/>
    <w:rsid w:val="006868D8"/>
    <w:rsid w:val="0069279F"/>
    <w:rsid w:val="00692990"/>
    <w:rsid w:val="006967DD"/>
    <w:rsid w:val="006A2B65"/>
    <w:rsid w:val="006B3302"/>
    <w:rsid w:val="006B5F9D"/>
    <w:rsid w:val="006C7F03"/>
    <w:rsid w:val="006D0708"/>
    <w:rsid w:val="0070526B"/>
    <w:rsid w:val="00715341"/>
    <w:rsid w:val="00722DCB"/>
    <w:rsid w:val="00724697"/>
    <w:rsid w:val="0073165C"/>
    <w:rsid w:val="00740653"/>
    <w:rsid w:val="0074179C"/>
    <w:rsid w:val="007434F7"/>
    <w:rsid w:val="00746248"/>
    <w:rsid w:val="0075004D"/>
    <w:rsid w:val="007526E2"/>
    <w:rsid w:val="00753885"/>
    <w:rsid w:val="007661B2"/>
    <w:rsid w:val="00777EBB"/>
    <w:rsid w:val="00785508"/>
    <w:rsid w:val="00793683"/>
    <w:rsid w:val="007939F5"/>
    <w:rsid w:val="007A2B4C"/>
    <w:rsid w:val="007A7275"/>
    <w:rsid w:val="007B52A3"/>
    <w:rsid w:val="007B5B71"/>
    <w:rsid w:val="007C2AD5"/>
    <w:rsid w:val="007E7E31"/>
    <w:rsid w:val="007F0A5C"/>
    <w:rsid w:val="007F1B4D"/>
    <w:rsid w:val="007F6C10"/>
    <w:rsid w:val="00807A47"/>
    <w:rsid w:val="00817484"/>
    <w:rsid w:val="008258AC"/>
    <w:rsid w:val="00833031"/>
    <w:rsid w:val="008352A8"/>
    <w:rsid w:val="008550A6"/>
    <w:rsid w:val="0086492E"/>
    <w:rsid w:val="008718CC"/>
    <w:rsid w:val="00874134"/>
    <w:rsid w:val="008802C5"/>
    <w:rsid w:val="00883F3D"/>
    <w:rsid w:val="008A0BF9"/>
    <w:rsid w:val="008A73D4"/>
    <w:rsid w:val="008C4638"/>
    <w:rsid w:val="008C489A"/>
    <w:rsid w:val="008D62E7"/>
    <w:rsid w:val="008D6863"/>
    <w:rsid w:val="008E13B3"/>
    <w:rsid w:val="008E2FED"/>
    <w:rsid w:val="008E5D6A"/>
    <w:rsid w:val="008F0ABA"/>
    <w:rsid w:val="008F4E0D"/>
    <w:rsid w:val="00940796"/>
    <w:rsid w:val="00943185"/>
    <w:rsid w:val="00952EDB"/>
    <w:rsid w:val="00955EFF"/>
    <w:rsid w:val="00963551"/>
    <w:rsid w:val="009651E6"/>
    <w:rsid w:val="00970900"/>
    <w:rsid w:val="009768FB"/>
    <w:rsid w:val="0099219E"/>
    <w:rsid w:val="00997774"/>
    <w:rsid w:val="009979AD"/>
    <w:rsid w:val="009A0110"/>
    <w:rsid w:val="009A39AC"/>
    <w:rsid w:val="009A5005"/>
    <w:rsid w:val="009A578B"/>
    <w:rsid w:val="009B0D6F"/>
    <w:rsid w:val="009B4A23"/>
    <w:rsid w:val="009B6341"/>
    <w:rsid w:val="009C06EF"/>
    <w:rsid w:val="009C289C"/>
    <w:rsid w:val="009D0DB2"/>
    <w:rsid w:val="009E3FA8"/>
    <w:rsid w:val="009E5738"/>
    <w:rsid w:val="009F14C0"/>
    <w:rsid w:val="009F3AB0"/>
    <w:rsid w:val="009F4AA7"/>
    <w:rsid w:val="00A036B3"/>
    <w:rsid w:val="00A3067B"/>
    <w:rsid w:val="00A544B9"/>
    <w:rsid w:val="00A6600E"/>
    <w:rsid w:val="00AB5440"/>
    <w:rsid w:val="00AC3AC2"/>
    <w:rsid w:val="00AC6AE0"/>
    <w:rsid w:val="00AE2864"/>
    <w:rsid w:val="00AF1309"/>
    <w:rsid w:val="00AF1391"/>
    <w:rsid w:val="00B00A10"/>
    <w:rsid w:val="00B00D7E"/>
    <w:rsid w:val="00B0195C"/>
    <w:rsid w:val="00B06C3E"/>
    <w:rsid w:val="00B14E7F"/>
    <w:rsid w:val="00B16DCD"/>
    <w:rsid w:val="00B224A8"/>
    <w:rsid w:val="00B22EBA"/>
    <w:rsid w:val="00B31896"/>
    <w:rsid w:val="00B36A52"/>
    <w:rsid w:val="00B414CF"/>
    <w:rsid w:val="00B519F9"/>
    <w:rsid w:val="00B633BF"/>
    <w:rsid w:val="00B74938"/>
    <w:rsid w:val="00B82B6D"/>
    <w:rsid w:val="00B82D15"/>
    <w:rsid w:val="00B84592"/>
    <w:rsid w:val="00B85229"/>
    <w:rsid w:val="00BA11F2"/>
    <w:rsid w:val="00BA6A17"/>
    <w:rsid w:val="00BB1FA3"/>
    <w:rsid w:val="00BB2603"/>
    <w:rsid w:val="00BD12CA"/>
    <w:rsid w:val="00BD139D"/>
    <w:rsid w:val="00BE2A32"/>
    <w:rsid w:val="00BE7D1D"/>
    <w:rsid w:val="00BF6245"/>
    <w:rsid w:val="00C152E7"/>
    <w:rsid w:val="00C23088"/>
    <w:rsid w:val="00C23853"/>
    <w:rsid w:val="00C27C03"/>
    <w:rsid w:val="00C35E1C"/>
    <w:rsid w:val="00C4175D"/>
    <w:rsid w:val="00C46A25"/>
    <w:rsid w:val="00C52995"/>
    <w:rsid w:val="00C63699"/>
    <w:rsid w:val="00C67853"/>
    <w:rsid w:val="00C72A68"/>
    <w:rsid w:val="00C733CA"/>
    <w:rsid w:val="00C758F9"/>
    <w:rsid w:val="00C94D30"/>
    <w:rsid w:val="00CA0BF2"/>
    <w:rsid w:val="00CB72EC"/>
    <w:rsid w:val="00CC175F"/>
    <w:rsid w:val="00CC6768"/>
    <w:rsid w:val="00CD3AAE"/>
    <w:rsid w:val="00CD4EB4"/>
    <w:rsid w:val="00CF35D9"/>
    <w:rsid w:val="00CF51AA"/>
    <w:rsid w:val="00D02281"/>
    <w:rsid w:val="00D07587"/>
    <w:rsid w:val="00D5044C"/>
    <w:rsid w:val="00D53E28"/>
    <w:rsid w:val="00D64149"/>
    <w:rsid w:val="00D66735"/>
    <w:rsid w:val="00D67900"/>
    <w:rsid w:val="00D702B8"/>
    <w:rsid w:val="00D710A7"/>
    <w:rsid w:val="00D72FE4"/>
    <w:rsid w:val="00D823F1"/>
    <w:rsid w:val="00DB275C"/>
    <w:rsid w:val="00DB2AF5"/>
    <w:rsid w:val="00DB6BF1"/>
    <w:rsid w:val="00DC2C15"/>
    <w:rsid w:val="00DC3A5B"/>
    <w:rsid w:val="00DC76E7"/>
    <w:rsid w:val="00DD4581"/>
    <w:rsid w:val="00DE16E9"/>
    <w:rsid w:val="00DF010C"/>
    <w:rsid w:val="00DF6D04"/>
    <w:rsid w:val="00E01381"/>
    <w:rsid w:val="00E04310"/>
    <w:rsid w:val="00E0692B"/>
    <w:rsid w:val="00E117E8"/>
    <w:rsid w:val="00E16414"/>
    <w:rsid w:val="00E25981"/>
    <w:rsid w:val="00E32A41"/>
    <w:rsid w:val="00E36177"/>
    <w:rsid w:val="00E41D10"/>
    <w:rsid w:val="00E45C62"/>
    <w:rsid w:val="00E51A78"/>
    <w:rsid w:val="00E70727"/>
    <w:rsid w:val="00E74BD4"/>
    <w:rsid w:val="00E8259D"/>
    <w:rsid w:val="00E83A55"/>
    <w:rsid w:val="00E868F3"/>
    <w:rsid w:val="00EA012F"/>
    <w:rsid w:val="00EA2790"/>
    <w:rsid w:val="00EA28FD"/>
    <w:rsid w:val="00EA4D4E"/>
    <w:rsid w:val="00EC0168"/>
    <w:rsid w:val="00EC3E2C"/>
    <w:rsid w:val="00EC4046"/>
    <w:rsid w:val="00ED002A"/>
    <w:rsid w:val="00ED4F62"/>
    <w:rsid w:val="00ED627C"/>
    <w:rsid w:val="00ED791F"/>
    <w:rsid w:val="00EE021B"/>
    <w:rsid w:val="00F07C9A"/>
    <w:rsid w:val="00F102A6"/>
    <w:rsid w:val="00F138BF"/>
    <w:rsid w:val="00F24243"/>
    <w:rsid w:val="00F2438C"/>
    <w:rsid w:val="00F31C97"/>
    <w:rsid w:val="00F57B7B"/>
    <w:rsid w:val="00F61787"/>
    <w:rsid w:val="00F67068"/>
    <w:rsid w:val="00F67870"/>
    <w:rsid w:val="00F80FBA"/>
    <w:rsid w:val="00F8369E"/>
    <w:rsid w:val="00F86989"/>
    <w:rsid w:val="00F95873"/>
    <w:rsid w:val="00F976D1"/>
    <w:rsid w:val="00FA20E3"/>
    <w:rsid w:val="00FB29F6"/>
    <w:rsid w:val="00FB72FD"/>
    <w:rsid w:val="00FC0CDE"/>
    <w:rsid w:val="00FC28CE"/>
    <w:rsid w:val="00FD0395"/>
    <w:rsid w:val="00FD6789"/>
    <w:rsid w:val="00FE0615"/>
    <w:rsid w:val="00FE39D9"/>
    <w:rsid w:val="00FF069C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CFDE5"/>
  <w15:chartTrackingRefBased/>
  <w15:docId w15:val="{4A9D89EF-FA22-44CD-A5D8-61554193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25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paragraph" w:customStyle="1" w:styleId="Organizacja">
    <w:name w:val="Organizacja"/>
    <w:basedOn w:val="Normalny"/>
    <w:uiPriority w:val="2"/>
    <w:qFormat/>
    <w:rsid w:val="004D2A96"/>
    <w:pPr>
      <w:spacing w:after="60"/>
      <w:ind w:left="29" w:right="29"/>
    </w:pPr>
    <w:rPr>
      <w:rFonts w:ascii="Arial" w:eastAsia="Arial" w:hAnsi="Arial" w:cs="Arial"/>
      <w:b/>
      <w:bCs/>
      <w:color w:val="EF4623"/>
      <w:sz w:val="36"/>
      <w:szCs w:val="20"/>
    </w:rPr>
  </w:style>
  <w:style w:type="character" w:customStyle="1" w:styleId="Nagwek2Znak">
    <w:name w:val="Nagłówek 2 Znak"/>
    <w:basedOn w:val="Domylnaczcionkaakapitu"/>
    <w:link w:val="Nagwek2"/>
    <w:rsid w:val="00427ABE"/>
    <w:rPr>
      <w:rFonts w:ascii="Arial" w:hAnsi="Arial" w:cs="Arial"/>
      <w:b/>
      <w:szCs w:val="24"/>
      <w:lang w:eastAsia="pl-PL"/>
    </w:rPr>
  </w:style>
  <w:style w:type="table" w:styleId="Tabela-Siatka">
    <w:name w:val="Table Grid"/>
    <w:basedOn w:val="Standardowy"/>
    <w:uiPriority w:val="59"/>
    <w:rsid w:val="00E82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259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table" w:customStyle="1" w:styleId="Table">
    <w:name w:val="Table"/>
    <w:basedOn w:val="Standardowy"/>
    <w:rsid w:val="00C6785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272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Jarząbek</dc:creator>
  <cp:keywords/>
  <cp:lastModifiedBy>Sylwia Bielec-Michalska</cp:lastModifiedBy>
  <cp:revision>12</cp:revision>
  <cp:lastPrinted>2026-09-10T11:10:00Z</cp:lastPrinted>
  <dcterms:created xsi:type="dcterms:W3CDTF">2026-08-03T08:42:00Z</dcterms:created>
  <dcterms:modified xsi:type="dcterms:W3CDTF">2026-09-10T11:10:00Z</dcterms:modified>
</cp:coreProperties>
</file>