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31A8028E" w:rsidR="0027353F" w:rsidRPr="00BB0AAD" w:rsidRDefault="00C33D54" w:rsidP="00BB0AAD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Hlk201312129"/>
      <w:r>
        <w:rPr>
          <w:rFonts w:ascii="Lato" w:hAnsi="Lato"/>
          <w:sz w:val="20"/>
          <w:szCs w:val="20"/>
        </w:rPr>
        <w:t>Załącznik nr 3 (</w:t>
      </w:r>
      <w:r w:rsidR="0027353F" w:rsidRPr="00BB0AAD">
        <w:rPr>
          <w:rFonts w:ascii="Lato" w:hAnsi="Lato"/>
          <w:sz w:val="20"/>
          <w:szCs w:val="20"/>
        </w:rPr>
        <w:t>Załącznik nr 17a do Procedury naboru</w:t>
      </w:r>
      <w:r>
        <w:rPr>
          <w:rFonts w:ascii="Lato" w:hAnsi="Lato"/>
          <w:sz w:val="20"/>
          <w:szCs w:val="20"/>
        </w:rPr>
        <w:t>)</w:t>
      </w:r>
    </w:p>
    <w:bookmarkEnd w:id="0"/>
    <w:p w14:paraId="48C485DA" w14:textId="77777777" w:rsidR="0027353F" w:rsidRPr="00BB0AAD" w:rsidRDefault="0027353F" w:rsidP="00BB0AAD">
      <w:pPr>
        <w:spacing w:after="0" w:line="240" w:lineRule="auto"/>
        <w:rPr>
          <w:rFonts w:ascii="Lato" w:hAnsi="Lato"/>
          <w:sz w:val="20"/>
          <w:szCs w:val="20"/>
        </w:rPr>
      </w:pPr>
    </w:p>
    <w:p w14:paraId="77961AAA" w14:textId="25159298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………………………………………………………………………………... </w:t>
      </w:r>
    </w:p>
    <w:p w14:paraId="34F04EDA" w14:textId="699226D8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…………………………………………………………………….……….….. </w:t>
      </w:r>
    </w:p>
    <w:p w14:paraId="64FB2395" w14:textId="77777777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(nazwa i adres oferenta)</w:t>
      </w:r>
    </w:p>
    <w:p w14:paraId="01FFC07E" w14:textId="545D4E5E" w:rsidR="00E5706D" w:rsidRPr="00BB0AAD" w:rsidRDefault="00E5706D" w:rsidP="00BB0AA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 ……………………………………………………………………………….. </w:t>
      </w:r>
    </w:p>
    <w:p w14:paraId="47F92CE6" w14:textId="77777777" w:rsidR="00E5706D" w:rsidRPr="00BB0AAD" w:rsidRDefault="00E5706D" w:rsidP="00BB0AAD">
      <w:pPr>
        <w:spacing w:after="0" w:line="240" w:lineRule="auto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(NIP oferenta) </w:t>
      </w:r>
    </w:p>
    <w:p w14:paraId="1A36F036" w14:textId="1A945C2B" w:rsidR="00E5706D" w:rsidRPr="00BB0AAD" w:rsidRDefault="00E5706D" w:rsidP="00BB0AAD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OŚWIADCZENIE</w:t>
      </w:r>
    </w:p>
    <w:p w14:paraId="6945D2E4" w14:textId="77777777" w:rsidR="00BB0AAD" w:rsidRPr="00BB0AAD" w:rsidRDefault="00E5706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 w:rsidRPr="00BB0AAD">
        <w:rPr>
          <w:rFonts w:ascii="Lato" w:hAnsi="Lato"/>
          <w:b/>
          <w:bCs/>
          <w:sz w:val="20"/>
          <w:szCs w:val="20"/>
        </w:rPr>
        <w:t xml:space="preserve"> </w:t>
      </w:r>
      <w:r w:rsidR="00543BA0" w:rsidRPr="00BB0AAD">
        <w:rPr>
          <w:rFonts w:ascii="Lato" w:hAnsi="Lato"/>
          <w:b/>
          <w:bCs/>
          <w:sz w:val="20"/>
          <w:szCs w:val="20"/>
        </w:rPr>
        <w:br/>
      </w:r>
      <w:r w:rsidR="00BB0AAD" w:rsidRPr="00BB0AAD">
        <w:rPr>
          <w:rFonts w:ascii="Lato" w:hAnsi="Lato"/>
          <w:b/>
          <w:bCs/>
          <w:sz w:val="20"/>
          <w:szCs w:val="20"/>
        </w:rPr>
        <w:t>Centrum Medyczne im. Bitwy Warszawskiej 1920 r. w Radzyminie – SPZZOZ</w:t>
      </w:r>
      <w:r w:rsidR="00BB0AAD" w:rsidRPr="00BB0AAD">
        <w:rPr>
          <w:rFonts w:ascii="Lato" w:hAnsi="Lato"/>
          <w:sz w:val="20"/>
          <w:szCs w:val="20"/>
        </w:rPr>
        <w:br/>
        <w:t>zwane dalej „Zamawiającym”</w:t>
      </w:r>
    </w:p>
    <w:p w14:paraId="5ED69A94" w14:textId="77777777" w:rsidR="00BB0AAD" w:rsidRPr="00BB0AAD" w:rsidRDefault="00BB0AA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b/>
          <w:bCs/>
          <w:sz w:val="20"/>
          <w:szCs w:val="20"/>
        </w:rPr>
        <w:t>Adres:</w:t>
      </w:r>
      <w:r w:rsidRPr="00BB0AAD">
        <w:rPr>
          <w:rFonts w:ascii="Lato" w:hAnsi="Lato"/>
          <w:sz w:val="20"/>
          <w:szCs w:val="20"/>
        </w:rPr>
        <w:t xml:space="preserve"> ul. Konstytucji 3 Maja 17, </w:t>
      </w:r>
    </w:p>
    <w:p w14:paraId="3C675039" w14:textId="7E74B87D" w:rsidR="00BB0AAD" w:rsidRPr="00BB0AAD" w:rsidRDefault="00BB0AAD" w:rsidP="00BB0AAD">
      <w:pPr>
        <w:pStyle w:val="Akapitzlist"/>
        <w:spacing w:after="0" w:line="240" w:lineRule="auto"/>
        <w:ind w:left="360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05-250 Radzymin</w:t>
      </w:r>
      <w:r w:rsidRPr="00BB0AAD">
        <w:rPr>
          <w:rFonts w:ascii="Lato" w:hAnsi="Lato"/>
          <w:b/>
          <w:bCs/>
          <w:sz w:val="20"/>
          <w:szCs w:val="20"/>
        </w:rPr>
        <w:t xml:space="preserve"> </w:t>
      </w:r>
    </w:p>
    <w:p w14:paraId="3E939C8D" w14:textId="5D23AB16" w:rsidR="00E5706D" w:rsidRPr="00BB0AAD" w:rsidRDefault="00543BA0" w:rsidP="00BB0AAD">
      <w:pPr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(nazwa Zamawiającego)</w:t>
      </w:r>
    </w:p>
    <w:p w14:paraId="059A9BAD" w14:textId="1576E0D3" w:rsidR="00E5706D" w:rsidRPr="00BB0AAD" w:rsidRDefault="00E5706D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 w:rsidRPr="00BB0AAD">
        <w:rPr>
          <w:rFonts w:ascii="Lato" w:hAnsi="Lato"/>
          <w:sz w:val="20"/>
          <w:szCs w:val="20"/>
        </w:rPr>
        <w:t xml:space="preserve">ramach Przedsięwzięcia </w:t>
      </w:r>
      <w:r w:rsidR="00543BA0" w:rsidRPr="00BB0AAD">
        <w:rPr>
          <w:rFonts w:ascii="Lato" w:hAnsi="Lato"/>
          <w:sz w:val="20"/>
          <w:szCs w:val="20"/>
        </w:rPr>
        <w:t xml:space="preserve">pn. </w:t>
      </w:r>
      <w:r w:rsidR="00543BA0" w:rsidRPr="00BB0AAD">
        <w:rPr>
          <w:rFonts w:ascii="Lato" w:hAnsi="Lato"/>
          <w:i/>
          <w:iCs/>
          <w:sz w:val="20"/>
          <w:szCs w:val="20"/>
        </w:rPr>
        <w:t xml:space="preserve"> (nazwa Przedsięwzięcia</w:t>
      </w:r>
      <w:r w:rsidR="00543BA0" w:rsidRPr="00BB0AAD">
        <w:rPr>
          <w:rFonts w:ascii="Lato" w:hAnsi="Lato"/>
          <w:sz w:val="20"/>
          <w:szCs w:val="20"/>
        </w:rPr>
        <w:t xml:space="preserve">) </w:t>
      </w:r>
      <w:r w:rsidR="00D15019" w:rsidRPr="00BB0AAD">
        <w:rPr>
          <w:rFonts w:ascii="Lato" w:hAnsi="Lato"/>
          <w:sz w:val="20"/>
          <w:szCs w:val="20"/>
        </w:rPr>
        <w:t xml:space="preserve">w </w:t>
      </w:r>
      <w:r w:rsidR="00543BA0" w:rsidRPr="00BB0AAD">
        <w:rPr>
          <w:rFonts w:ascii="Lato" w:hAnsi="Lato" w:cs="Arial"/>
          <w:sz w:val="20"/>
          <w:szCs w:val="20"/>
        </w:rPr>
        <w:t>ramach Projektu grantowego pn. „Dostępność Plus dla AOS”, realizowanego w ramach Działania FERS: 03.07 programu Fundusze Europejskie dla Rozwoju Społecznego 2021-2027</w:t>
      </w:r>
      <w:r w:rsidRPr="00BB0AAD">
        <w:rPr>
          <w:rFonts w:ascii="Lato" w:hAnsi="Lato"/>
          <w:sz w:val="20"/>
          <w:szCs w:val="20"/>
        </w:rPr>
        <w:t xml:space="preserve">, </w:t>
      </w:r>
      <w:r w:rsidRPr="00BB0AAD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 w:rsidRPr="00BB0AAD">
        <w:rPr>
          <w:rFonts w:ascii="Lato" w:hAnsi="Lato"/>
          <w:b/>
          <w:bCs/>
          <w:sz w:val="20"/>
          <w:szCs w:val="20"/>
        </w:rPr>
        <w:br/>
      </w:r>
      <w:r w:rsidRPr="00BB0AAD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BB0AA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 w:rsidRPr="00BB0AAD">
        <w:rPr>
          <w:rFonts w:ascii="Lato" w:hAnsi="Lato"/>
          <w:sz w:val="20"/>
          <w:szCs w:val="20"/>
        </w:rPr>
        <w:br/>
      </w:r>
      <w:r w:rsidRPr="00BB0AA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 w:rsidRPr="00BB0AAD">
        <w:rPr>
          <w:rFonts w:ascii="Lato" w:hAnsi="Lato"/>
          <w:sz w:val="20"/>
          <w:szCs w:val="20"/>
        </w:rPr>
        <w:br/>
      </w:r>
      <w:r w:rsidRPr="00BB0AA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BB0AAD" w:rsidRDefault="00E5706D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BB0AAD" w:rsidRDefault="00D15019" w:rsidP="00BB0A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B0AAD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E5706D" w:rsidRPr="00BB0AAD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Pr="00BB0AAD" w:rsidRDefault="00D15019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:rsidRPr="00BB0AAD" w14:paraId="1A4CBA9C" w14:textId="77777777" w:rsidTr="00D15019">
        <w:tc>
          <w:tcPr>
            <w:tcW w:w="3964" w:type="dxa"/>
          </w:tcPr>
          <w:p w14:paraId="79C3B131" w14:textId="5ADA1D58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………………………………….  </w:t>
            </w:r>
          </w:p>
        </w:tc>
        <w:tc>
          <w:tcPr>
            <w:tcW w:w="5099" w:type="dxa"/>
          </w:tcPr>
          <w:p w14:paraId="6371A827" w14:textId="085DBFF3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 w:rsidRPr="00BB0AAD">
              <w:rPr>
                <w:rFonts w:ascii="Lato" w:hAnsi="Lato"/>
                <w:sz w:val="20"/>
                <w:szCs w:val="20"/>
              </w:rPr>
              <w:t>….</w:t>
            </w:r>
            <w:r w:rsidRPr="00BB0AAD">
              <w:rPr>
                <w:rFonts w:ascii="Lato" w:hAnsi="Lato"/>
                <w:sz w:val="20"/>
                <w:szCs w:val="20"/>
              </w:rPr>
              <w:t>…</w:t>
            </w:r>
            <w:r w:rsidR="00D15019" w:rsidRPr="00BB0AAD">
              <w:rPr>
                <w:rFonts w:ascii="Lato" w:hAnsi="Lato"/>
                <w:sz w:val="20"/>
                <w:szCs w:val="20"/>
              </w:rPr>
              <w:t>……………..</w:t>
            </w:r>
            <w:r w:rsidRPr="00BB0AAD">
              <w:rPr>
                <w:rFonts w:ascii="Lato" w:hAnsi="Lato"/>
                <w:sz w:val="20"/>
                <w:szCs w:val="20"/>
              </w:rPr>
              <w:t xml:space="preserve">.  </w:t>
            </w:r>
          </w:p>
        </w:tc>
      </w:tr>
      <w:tr w:rsidR="00E5706D" w:rsidRPr="00BB0AAD" w14:paraId="4D06EF43" w14:textId="77777777" w:rsidTr="00D15019">
        <w:tc>
          <w:tcPr>
            <w:tcW w:w="3964" w:type="dxa"/>
          </w:tcPr>
          <w:p w14:paraId="0C9FAF5E" w14:textId="2822D3AE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BB0AAD" w:rsidRDefault="00E5706D" w:rsidP="00BB0AA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B0AAD">
              <w:rPr>
                <w:rFonts w:ascii="Lato" w:hAnsi="Lato"/>
                <w:sz w:val="20"/>
                <w:szCs w:val="20"/>
              </w:rPr>
              <w:t xml:space="preserve">(podpis / pieczęć upoważnionego Przedstawiciela </w:t>
            </w:r>
            <w:r w:rsidR="00D15019" w:rsidRPr="00BB0AAD">
              <w:rPr>
                <w:rFonts w:ascii="Lato" w:hAnsi="Lato"/>
                <w:sz w:val="20"/>
                <w:szCs w:val="20"/>
              </w:rPr>
              <w:t>Oferenta</w:t>
            </w:r>
            <w:r w:rsidRPr="00BB0AAD">
              <w:rPr>
                <w:rFonts w:ascii="Lato" w:hAnsi="Lato"/>
                <w:sz w:val="20"/>
                <w:szCs w:val="20"/>
              </w:rPr>
              <w:t>)</w:t>
            </w:r>
          </w:p>
          <w:p w14:paraId="65176191" w14:textId="77777777" w:rsidR="00E5706D" w:rsidRPr="00BB0AAD" w:rsidRDefault="00E5706D" w:rsidP="00BB0AAD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99FD891" w14:textId="3F38379E" w:rsidR="00FE30FE" w:rsidRPr="00BB0AAD" w:rsidRDefault="00FE30FE" w:rsidP="00BB0A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FE30FE" w:rsidRPr="00BB0AA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3FFE" w14:textId="77777777" w:rsidR="002A59B5" w:rsidRDefault="002A59B5" w:rsidP="00161EDD">
      <w:pPr>
        <w:spacing w:after="0" w:line="240" w:lineRule="auto"/>
      </w:pPr>
      <w:r>
        <w:separator/>
      </w:r>
    </w:p>
  </w:endnote>
  <w:endnote w:type="continuationSeparator" w:id="0">
    <w:p w14:paraId="011D1215" w14:textId="77777777" w:rsidR="002A59B5" w:rsidRDefault="002A59B5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55E74" w14:textId="77777777" w:rsidR="002A59B5" w:rsidRDefault="002A59B5" w:rsidP="00161EDD">
      <w:pPr>
        <w:spacing w:after="0" w:line="240" w:lineRule="auto"/>
      </w:pPr>
      <w:r>
        <w:separator/>
      </w:r>
    </w:p>
  </w:footnote>
  <w:footnote w:type="continuationSeparator" w:id="0">
    <w:p w14:paraId="4C186BA7" w14:textId="77777777" w:rsidR="002A59B5" w:rsidRDefault="002A59B5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2A59B5"/>
    <w:rsid w:val="003E317F"/>
    <w:rsid w:val="00431447"/>
    <w:rsid w:val="00470E67"/>
    <w:rsid w:val="004A2DD1"/>
    <w:rsid w:val="004D291F"/>
    <w:rsid w:val="00543BA0"/>
    <w:rsid w:val="00737547"/>
    <w:rsid w:val="00826C22"/>
    <w:rsid w:val="008A2934"/>
    <w:rsid w:val="009A3FF7"/>
    <w:rsid w:val="009C6AE9"/>
    <w:rsid w:val="00AA5E03"/>
    <w:rsid w:val="00BB0AAD"/>
    <w:rsid w:val="00C06256"/>
    <w:rsid w:val="00C06F24"/>
    <w:rsid w:val="00C33D54"/>
    <w:rsid w:val="00CA5632"/>
    <w:rsid w:val="00D15019"/>
    <w:rsid w:val="00E5706D"/>
    <w:rsid w:val="00EF4577"/>
    <w:rsid w:val="00F07534"/>
    <w:rsid w:val="00F30E39"/>
    <w:rsid w:val="00F4154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4,Akapit z listą BS,T_SZ_List Paragraph,BulletC,Podsis rysunku,Wyliczanie,Obiekt,normalny tekst,List Paragraph1,Akapit z listą31,test ciągły,Bullets,Akapit z listą3,L1,CW_Lista,Preambuła,lp1,Dot pt"/>
    <w:basedOn w:val="Normalny"/>
    <w:link w:val="AkapitzlistZnak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character" w:customStyle="1" w:styleId="AkapitzlistZnak">
    <w:name w:val="Akapit z listą Znak"/>
    <w:aliases w:val="Numerowanie Znak,List Paragraph Znak,Akapit z listą4 Znak,Akapit z listą BS Znak,T_SZ_List Paragraph Znak,BulletC Znak,Podsis rysunku Znak,Wyliczanie Znak,Obiekt Znak,normalny tekst Znak,List Paragraph1 Znak,Akapit z listą31 Znak"/>
    <w:link w:val="Akapitzlist"/>
    <w:uiPriority w:val="34"/>
    <w:qFormat/>
    <w:locked/>
    <w:rsid w:val="00BB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10</cp:revision>
  <cp:lastPrinted>2026-08-18T10:45:00Z</cp:lastPrinted>
  <dcterms:created xsi:type="dcterms:W3CDTF">2024-06-20T11:21:00Z</dcterms:created>
  <dcterms:modified xsi:type="dcterms:W3CDTF">2026-08-18T10:46:00Z</dcterms:modified>
</cp:coreProperties>
</file>