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AE0D" w14:textId="77777777" w:rsidR="00E51A7F" w:rsidRPr="00EE7A87" w:rsidRDefault="00E51A7F" w:rsidP="004F01C8">
      <w:pPr>
        <w:spacing w:after="0" w:line="240" w:lineRule="auto"/>
        <w:jc w:val="right"/>
        <w:rPr>
          <w:rStyle w:val="Pogrubieni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EE7A87">
        <w:rPr>
          <w:rStyle w:val="Pogrubieni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Załącznik nr 1</w:t>
      </w:r>
    </w:p>
    <w:p w14:paraId="728BF84B" w14:textId="77777777" w:rsidR="00E51A7F" w:rsidRPr="00EE7A87" w:rsidRDefault="00E51A7F" w:rsidP="004F01C8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7EC151B3" w14:textId="77777777" w:rsidR="00E51A7F" w:rsidRPr="00EE7A87" w:rsidRDefault="00E51A7F" w:rsidP="004F01C8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EE7A87">
        <w:rPr>
          <w:rStyle w:val="Pogrubieni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OFERTA</w:t>
      </w:r>
    </w:p>
    <w:p w14:paraId="596834FD" w14:textId="77777777" w:rsidR="00E51A7F" w:rsidRPr="00EE7A87" w:rsidRDefault="00E51A7F" w:rsidP="004F01C8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0DC5BC95" w14:textId="0B5AD7D9" w:rsidR="00AC31E7" w:rsidRPr="00EE7A87" w:rsidRDefault="00A357C1" w:rsidP="004F01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</w:pPr>
      <w:r w:rsidRPr="00EE7A87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 xml:space="preserve">Usługa prania dla Centrum Medycznego im. Bitwy Warszawskiej 1920 r. w Radzyminie  </w:t>
      </w:r>
      <w:r w:rsidR="00EA0795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ZO/</w:t>
      </w:r>
      <w:r w:rsidR="00E70E3B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8</w:t>
      </w:r>
      <w:r w:rsidR="00EA0795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/202</w:t>
      </w:r>
      <w:r w:rsidR="00E70E3B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5</w:t>
      </w:r>
    </w:p>
    <w:p w14:paraId="75E05E77" w14:textId="77777777" w:rsidR="00E51A7F" w:rsidRPr="00EE7A87" w:rsidRDefault="00E51A7F" w:rsidP="004F01C8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14:paraId="6E1AAF7E" w14:textId="77777777" w:rsidR="00E2634F" w:rsidRPr="00E2634F" w:rsidRDefault="00E2634F" w:rsidP="00E2634F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FORMULARZ OFERTOWY</w:t>
      </w:r>
    </w:p>
    <w:p w14:paraId="10CB6BB0" w14:textId="353E2E4E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Dane Wykonawcy:</w:t>
      </w:r>
      <w:r w:rsidRPr="00E2634F">
        <w:rPr>
          <w:rFonts w:ascii="Times New Roman" w:hAnsi="Times New Roman" w:cs="Times New Roman"/>
          <w:sz w:val="18"/>
          <w:szCs w:val="18"/>
        </w:rPr>
        <w:br/>
        <w:t>Nazwa / firma: .................................................................................................................................</w:t>
      </w:r>
      <w:r w:rsidRPr="00E2634F">
        <w:rPr>
          <w:rFonts w:ascii="Times New Roman" w:hAnsi="Times New Roman" w:cs="Times New Roman"/>
          <w:sz w:val="18"/>
          <w:szCs w:val="18"/>
        </w:rPr>
        <w:br/>
        <w:t>Adres siedziby: .............................................................................................................................</w:t>
      </w:r>
      <w:r w:rsidRPr="00E2634F">
        <w:rPr>
          <w:rFonts w:ascii="Times New Roman" w:hAnsi="Times New Roman" w:cs="Times New Roman"/>
          <w:sz w:val="18"/>
          <w:szCs w:val="18"/>
        </w:rPr>
        <w:br/>
        <w:t>NIP: ..................................................... KRS/CEIDG: ..................................................</w:t>
      </w:r>
      <w:r w:rsidRPr="00E2634F">
        <w:rPr>
          <w:rFonts w:ascii="Times New Roman" w:hAnsi="Times New Roman" w:cs="Times New Roman"/>
          <w:sz w:val="18"/>
          <w:szCs w:val="18"/>
        </w:rPr>
        <w:br/>
        <w:t>Telefon: ......................................................... E-mail: ...............................................................</w:t>
      </w:r>
    </w:p>
    <w:p w14:paraId="3B95003B" w14:textId="7BB872D7" w:rsidR="00E51A7F" w:rsidRPr="00EE7A87" w:rsidRDefault="00E51A7F" w:rsidP="004F01C8">
      <w:pPr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EE7A8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1.Składam niniejszą ofertę, oferując wykonanie przedmiotu zamówienia, zgodnie z wymaganiami</w:t>
      </w:r>
      <w:r w:rsidRPr="00EE7A8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EE7A8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określonymi w zapytaniu ofertowym, za cenę : </w:t>
      </w:r>
    </w:p>
    <w:p w14:paraId="673823A1" w14:textId="77777777" w:rsidR="00D565AB" w:rsidRPr="00EE7A87" w:rsidRDefault="00D565AB" w:rsidP="004F01C8">
      <w:pPr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tbl>
      <w:tblPr>
        <w:tblW w:w="10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833"/>
        <w:gridCol w:w="780"/>
        <w:gridCol w:w="1020"/>
        <w:gridCol w:w="801"/>
        <w:gridCol w:w="768"/>
        <w:gridCol w:w="818"/>
        <w:gridCol w:w="868"/>
        <w:gridCol w:w="1281"/>
      </w:tblGrid>
      <w:tr w:rsidR="00A60209" w:rsidRPr="00EE7A87" w14:paraId="0675D9E1" w14:textId="77777777" w:rsidTr="00A60209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3589B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AFCDC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379DD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</w:t>
            </w:r>
            <w:r w:rsidRPr="00EE7A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.m</w:t>
            </w: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6C32A" w14:textId="51D935EC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Ilość </w:t>
            </w:r>
            <w:r w:rsidR="0029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szacunkowa na 24 miesiące </w:t>
            </w: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9FEB8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DB83B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Vat 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16BAE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CA730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A006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A60209" w:rsidRPr="00EE7A87" w14:paraId="3936164F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43C17" w14:textId="77777777" w:rsidR="004F01C8" w:rsidRPr="00EE7A87" w:rsidRDefault="004F01C8" w:rsidP="004F01C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236C4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Kołdry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BD325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01965" w14:textId="5CD743F9" w:rsidR="004F01C8" w:rsidRPr="00A60209" w:rsidRDefault="00A60209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B0133" w14:textId="6EA27289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9BC46" w14:textId="2EC8F66D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88C7E" w14:textId="3295902E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2870D" w14:textId="40D1256D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3F04B" w14:textId="55412FBC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2EFC57B6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29CDA" w14:textId="77777777" w:rsidR="004F01C8" w:rsidRPr="00EE7A87" w:rsidRDefault="004F01C8" w:rsidP="004F01C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85453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7DB2E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0442F" w14:textId="70EB1459" w:rsidR="004F01C8" w:rsidRPr="00A60209" w:rsidRDefault="002913C4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A60209"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49C0F" w14:textId="37BBA27C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3D53F" w14:textId="62AA3B8E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8BE03" w14:textId="3127E5DE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E30B0" w14:textId="47B2CB23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EA13C" w14:textId="6910E1C9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061C383A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D9D96" w14:textId="77777777" w:rsidR="004F01C8" w:rsidRPr="00EE7A87" w:rsidRDefault="004F01C8" w:rsidP="004F01C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34D60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Poduszki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C1319" w14:textId="77777777" w:rsidR="004F01C8" w:rsidRPr="0090223D" w:rsidRDefault="004F01C8" w:rsidP="004F0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57AE7" w14:textId="7F7CA38D" w:rsidR="004F01C8" w:rsidRPr="00A60209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A60209"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8D213" w14:textId="336BB25E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FFACB" w14:textId="511BD29D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51A0F" w14:textId="365AB699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582E5" w14:textId="44561B1B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B760B" w14:textId="3455381A" w:rsidR="004F01C8" w:rsidRPr="0090223D" w:rsidRDefault="004F01C8" w:rsidP="004F0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7B1394FD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93B18" w14:textId="77777777" w:rsidR="00A60209" w:rsidRPr="00EE7A87" w:rsidRDefault="00A60209" w:rsidP="00A602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CC4CA" w14:textId="7EA56656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Jaśki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62E49" w14:textId="36204BB9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A6322" w14:textId="1FF0A8DF" w:rsidR="00A60209" w:rsidRPr="00A60209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A0D88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5EFC0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B6E52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403E7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D66CAA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79534141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17EF8" w14:textId="77777777" w:rsidR="00A60209" w:rsidRPr="00EE7A87" w:rsidRDefault="00A60209" w:rsidP="00A602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0C5AA" w14:textId="4B9419CE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Ręczniki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BCEDE" w14:textId="0BAED446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BF8C3" w14:textId="577B8B61" w:rsidR="00A60209" w:rsidRPr="00A60209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309B6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85FC9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F8599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527C8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3FE64" w14:textId="7777777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2103B0CF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5AD57" w14:textId="77777777" w:rsidR="00A60209" w:rsidRPr="00EE7A87" w:rsidRDefault="00A60209" w:rsidP="00A602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792CA" w14:textId="1B3832DF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Bielizna płaska(poszwy, poszewki, prześcieradła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parawany, zasłonki</w:t>
            </w: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6FAFF" w14:textId="77777777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Kg.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7B12C" w14:textId="4135346F" w:rsidR="00A60209" w:rsidRPr="00A60209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4C916" w14:textId="55B7C906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3449B" w14:textId="4FCF1079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BD2A4" w14:textId="1535E641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C995E" w14:textId="232673D1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4A967" w14:textId="45A6981D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39060CA1" w14:textId="77777777" w:rsidTr="009225C7">
        <w:trPr>
          <w:trHeight w:val="2858"/>
        </w:trPr>
        <w:tc>
          <w:tcPr>
            <w:tcW w:w="84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5A2A741" w14:textId="77777777" w:rsidR="00A60209" w:rsidRPr="00EE7A87" w:rsidRDefault="00A60209" w:rsidP="00A602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F5DABEF" w14:textId="5FE0C219" w:rsidR="00A60209" w:rsidRPr="0090223D" w:rsidRDefault="009C0D0C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</w:t>
            </w:r>
            <w:r w:rsidR="00A60209"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artuch,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="00A60209"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spodnie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</w:t>
            </w:r>
            <w:r w:rsidR="00A60209"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spódnica</w:t>
            </w:r>
          </w:p>
          <w:p w14:paraId="6799A492" w14:textId="2303A3B8" w:rsidR="00A60209" w:rsidRPr="0090223D" w:rsidRDefault="009C0D0C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</w:t>
            </w:r>
            <w:r w:rsidR="00A60209"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ukienka</w:t>
            </w:r>
          </w:p>
          <w:p w14:paraId="0C4B7073" w14:textId="211AFA5E" w:rsidR="00A60209" w:rsidRPr="0090223D" w:rsidRDefault="009C0D0C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="00A60209"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olar</w:t>
            </w:r>
          </w:p>
          <w:p w14:paraId="4525A579" w14:textId="53EC08D0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bluza (odzież pracownicza)</w:t>
            </w:r>
            <w:r w:rsidR="009C0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podkoszulka</w:t>
            </w:r>
          </w:p>
          <w:p w14:paraId="5049E78D" w14:textId="65A3E323" w:rsidR="00A60209" w:rsidRPr="0090223D" w:rsidRDefault="009C0D0C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="00A60209"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iżama spodnie</w:t>
            </w:r>
          </w:p>
          <w:p w14:paraId="3E44E8D6" w14:textId="4B6BF688" w:rsidR="00A60209" w:rsidRPr="0090223D" w:rsidRDefault="009C0D0C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</w:t>
            </w:r>
            <w:r w:rsidR="00A60209"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iżama bluza</w:t>
            </w:r>
          </w:p>
          <w:p w14:paraId="42A2D01D" w14:textId="5AF69B70" w:rsidR="00A60209" w:rsidRPr="0090223D" w:rsidRDefault="009C0D0C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</w:t>
            </w:r>
            <w:r w:rsid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oszula nocna </w:t>
            </w:r>
          </w:p>
          <w:p w14:paraId="6BF728F9" w14:textId="0DE34137" w:rsidR="00A60209" w:rsidRPr="0090223D" w:rsidRDefault="009C0D0C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</w:t>
            </w:r>
            <w:r w:rsid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zlafrok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EBD9CA" w14:textId="77777777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0EBB48" w14:textId="2936040B" w:rsidR="00A60209" w:rsidRPr="00A60209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2400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23362AA" w14:textId="0C10A533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85D05B9" w14:textId="18A1A3AB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3B16EAF" w14:textId="2917FF15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8F01FAB" w14:textId="6D9FDE1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EFBB2C6" w14:textId="06A7C792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0BB4244C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E0599" w14:textId="77777777" w:rsidR="00A60209" w:rsidRPr="00EE7A87" w:rsidRDefault="00A60209" w:rsidP="00A602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9B3C6" w14:textId="527BAB31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Pasy bezpieczeństwa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4269B4" w14:textId="04203823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DEFC3" w14:textId="6D635655" w:rsidR="00A60209" w:rsidRPr="00A60209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3EFB9" w14:textId="19D451A9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0448E" w14:textId="23DE14E5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2C5D6" w14:textId="7EFF5147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CA32B" w14:textId="32DA6271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C8F59" w14:textId="655617C2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65E6932C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DC441" w14:textId="77777777" w:rsidR="00A60209" w:rsidRPr="00EE7A87" w:rsidRDefault="00A60209" w:rsidP="00A602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EA910" w14:textId="0F2FA8BB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Dywaniki łazienkowy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88E2C" w14:textId="47D69C1C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31324" w14:textId="7646DC88" w:rsidR="00A60209" w:rsidRPr="00A60209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207CC" w14:textId="4D9F4B05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1EE09" w14:textId="66470532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58956" w14:textId="2750EAA8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29FAE" w14:textId="1CE20E72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49E39" w14:textId="0262A1B3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687552B8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8EE1A" w14:textId="77777777" w:rsidR="00A60209" w:rsidRPr="00EE7A87" w:rsidRDefault="00A60209" w:rsidP="00A6020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34399" w14:textId="2AFE0611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Kurtka (odzież pracownicza)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50A7E" w14:textId="6E3B7D62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0494F" w14:textId="7B46162E" w:rsidR="00A60209" w:rsidRPr="00A60209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602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924C1" w14:textId="0F239838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3DDC7" w14:textId="02A500FD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FD0B7" w14:textId="637B0CC0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6E9E0" w14:textId="76B04604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717B5" w14:textId="730DE252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60209" w:rsidRPr="00EE7A87" w14:paraId="0397A4EC" w14:textId="77777777" w:rsidTr="00A60209">
        <w:trPr>
          <w:trHeight w:val="2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B94A3" w14:textId="77777777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F7F2" w14:textId="77777777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1EABC" w14:textId="77777777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716D3" w14:textId="77777777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22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35F1D" w14:textId="2F9D5647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4B9CB" w14:textId="1001C989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88DEC" w14:textId="49EC7999" w:rsidR="00A60209" w:rsidRPr="0090223D" w:rsidRDefault="00A60209" w:rsidP="00A60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93CCB" w14:textId="3AF7A7C8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E4271" w14:textId="37A7C9DB" w:rsidR="00A60209" w:rsidRPr="0090223D" w:rsidRDefault="00A60209" w:rsidP="00A60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A5E67ED" w14:textId="38064C13" w:rsidR="00E2634F" w:rsidRPr="00E2634F" w:rsidRDefault="00E51A7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E7A8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EE7A8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                                                                                         </w:t>
      </w:r>
      <w:r w:rsidRPr="00EE7A87">
        <w:rPr>
          <w:rFonts w:ascii="Times New Roman" w:hAnsi="Times New Roman" w:cs="Times New Roman"/>
          <w:color w:val="333333"/>
          <w:sz w:val="18"/>
          <w:szCs w:val="18"/>
        </w:rPr>
        <w:br/>
      </w:r>
    </w:p>
    <w:p w14:paraId="42C5E389" w14:textId="2D8339CF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CB6E2F3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OŚWIADCZENIA WYKONAWCY</w:t>
      </w:r>
    </w:p>
    <w:p w14:paraId="4F2D587F" w14:textId="77777777" w:rsidR="00E2634F" w:rsidRPr="00E2634F" w:rsidRDefault="00E2634F" w:rsidP="00E2634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Oświadczamy, że zapoznaliśmy się z treścią Zapytania Ofertowego i nie wnosimy do niej żadnych zastrzeżeń. Zobowiązujemy się do realizacji zamówienia zgodnie z jego warunkami.</w:t>
      </w:r>
    </w:p>
    <w:p w14:paraId="19A8E046" w14:textId="77777777" w:rsidR="00E2634F" w:rsidRPr="00E2634F" w:rsidRDefault="00E2634F" w:rsidP="00E2634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Oświadczamy, że:</w:t>
      </w:r>
      <w:r w:rsidRPr="00E2634F">
        <w:rPr>
          <w:rFonts w:ascii="Times New Roman" w:hAnsi="Times New Roman" w:cs="Times New Roman"/>
          <w:sz w:val="18"/>
          <w:szCs w:val="18"/>
        </w:rPr>
        <w:br/>
        <w:t>a) posiadamy wymagane uprawnienia niezbędne do wykonania przedmiotu zamówienia,</w:t>
      </w:r>
      <w:r w:rsidRPr="00E2634F">
        <w:rPr>
          <w:rFonts w:ascii="Times New Roman" w:hAnsi="Times New Roman" w:cs="Times New Roman"/>
          <w:sz w:val="18"/>
          <w:szCs w:val="18"/>
        </w:rPr>
        <w:br/>
        <w:t>b) dysponujemy wiedzą, doświadczeniem oraz odpowiednim potencjałem ekonomicznym i technicznym,</w:t>
      </w:r>
      <w:r w:rsidRPr="00E2634F">
        <w:rPr>
          <w:rFonts w:ascii="Times New Roman" w:hAnsi="Times New Roman" w:cs="Times New Roman"/>
          <w:sz w:val="18"/>
          <w:szCs w:val="18"/>
        </w:rPr>
        <w:br/>
        <w:t>c) wykonamy zamówienie zgodnie z obowiązującymi normami i przepisami.</w:t>
      </w:r>
    </w:p>
    <w:p w14:paraId="7EB092A0" w14:textId="77777777" w:rsidR="00E2634F" w:rsidRPr="00E2634F" w:rsidRDefault="00E2634F" w:rsidP="00E2634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Akceptujemy 30-dniowy termin płatności liczony od daty dostarczenia prawidłowo wystawionej faktury.</w:t>
      </w:r>
    </w:p>
    <w:p w14:paraId="56F602FA" w14:textId="77777777" w:rsidR="00E2634F" w:rsidRPr="00E2634F" w:rsidRDefault="00E2634F" w:rsidP="00E2634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Oświadczamy, że pozostajemy związani ofertą przez okres 30 dni, zgodnie z treścią Zapytania Ofertowego.</w:t>
      </w:r>
    </w:p>
    <w:p w14:paraId="36DD1E97" w14:textId="77777777" w:rsidR="00E2634F" w:rsidRPr="00E2634F" w:rsidRDefault="00E2634F" w:rsidP="00E2634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Oświadczamy, że akceptujemy Istotne Warunki Zamówienia. W przypadku wyboru naszej oferty zobowiązujemy się podpisać umowę bez zastrzeżeń, w terminie i miejscu wyznaczonym przez Zamawiającego.</w:t>
      </w:r>
    </w:p>
    <w:p w14:paraId="5BEB64AA" w14:textId="77777777" w:rsidR="00E2634F" w:rsidRPr="00E2634F" w:rsidRDefault="00E2634F" w:rsidP="00E2634F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Oświadczam, że na dzień składania ofert reprezentowany przeze mnie Wykonawca:</w:t>
      </w:r>
      <w:r w:rsidRPr="00E2634F">
        <w:rPr>
          <w:rFonts w:ascii="Times New Roman" w:hAnsi="Times New Roman" w:cs="Times New Roman"/>
          <w:sz w:val="18"/>
          <w:szCs w:val="18"/>
        </w:rPr>
        <w:br/>
      </w:r>
      <w:r w:rsidRPr="00E2634F">
        <w:rPr>
          <w:rFonts w:ascii="Segoe UI Symbol" w:hAnsi="Segoe UI Symbol" w:cs="Segoe UI Symbol"/>
          <w:sz w:val="18"/>
          <w:szCs w:val="18"/>
        </w:rPr>
        <w:t>☐</w:t>
      </w:r>
      <w:r w:rsidRPr="00E2634F">
        <w:rPr>
          <w:rFonts w:ascii="Times New Roman" w:hAnsi="Times New Roman" w:cs="Times New Roman"/>
          <w:sz w:val="18"/>
          <w:szCs w:val="18"/>
        </w:rPr>
        <w:t xml:space="preserve"> podlega wykluczeniu</w:t>
      </w:r>
      <w:r w:rsidRPr="00E2634F">
        <w:rPr>
          <w:rFonts w:ascii="Times New Roman" w:hAnsi="Times New Roman" w:cs="Times New Roman"/>
          <w:sz w:val="18"/>
          <w:szCs w:val="18"/>
        </w:rPr>
        <w:br/>
      </w:r>
      <w:r w:rsidRPr="00E2634F">
        <w:rPr>
          <w:rFonts w:ascii="Segoe UI Symbol" w:hAnsi="Segoe UI Symbol" w:cs="Segoe UI Symbol"/>
          <w:sz w:val="18"/>
          <w:szCs w:val="18"/>
        </w:rPr>
        <w:t>☐</w:t>
      </w:r>
      <w:r w:rsidRPr="00E2634F">
        <w:rPr>
          <w:rFonts w:ascii="Times New Roman" w:hAnsi="Times New Roman" w:cs="Times New Roman"/>
          <w:sz w:val="18"/>
          <w:szCs w:val="18"/>
        </w:rPr>
        <w:t xml:space="preserve"> nie podlega wykluczeniu</w:t>
      </w:r>
      <w:r w:rsidRPr="00E2634F">
        <w:rPr>
          <w:rFonts w:ascii="Times New Roman" w:hAnsi="Times New Roman" w:cs="Times New Roman"/>
          <w:sz w:val="18"/>
          <w:szCs w:val="18"/>
        </w:rPr>
        <w:br/>
        <w:t>na podstawie przesłanek określonych w art. 7 ust. 1 ustawy z dnia 13 kwietnia 2022 r. (Dz. U. 2022 poz. 835).</w:t>
      </w:r>
    </w:p>
    <w:p w14:paraId="7081B77B" w14:textId="64A1339E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68CED6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INFORMACJE STANOWIĄCE TAJEMNICĘ PRZEDSIĘBIORSTWA</w:t>
      </w:r>
    </w:p>
    <w:p w14:paraId="3ED3C9F9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Segoe UI Symbol" w:hAnsi="Segoe UI Symbol" w:cs="Segoe UI Symbol"/>
          <w:sz w:val="18"/>
          <w:szCs w:val="18"/>
        </w:rPr>
        <w:lastRenderedPageBreak/>
        <w:t>☐</w:t>
      </w:r>
      <w:r w:rsidRPr="00E2634F">
        <w:rPr>
          <w:rFonts w:ascii="Times New Roman" w:hAnsi="Times New Roman" w:cs="Times New Roman"/>
          <w:sz w:val="18"/>
          <w:szCs w:val="18"/>
        </w:rPr>
        <w:t xml:space="preserve"> TAK</w:t>
      </w:r>
      <w:r w:rsidRPr="00E2634F">
        <w:rPr>
          <w:rFonts w:ascii="Times New Roman" w:hAnsi="Times New Roman" w:cs="Times New Roman"/>
          <w:sz w:val="18"/>
          <w:szCs w:val="18"/>
        </w:rPr>
        <w:br/>
      </w:r>
      <w:r w:rsidRPr="00E2634F">
        <w:rPr>
          <w:rFonts w:ascii="Segoe UI Symbol" w:hAnsi="Segoe UI Symbol" w:cs="Segoe UI Symbol"/>
          <w:sz w:val="18"/>
          <w:szCs w:val="18"/>
        </w:rPr>
        <w:t>☐</w:t>
      </w:r>
      <w:r w:rsidRPr="00E2634F">
        <w:rPr>
          <w:rFonts w:ascii="Times New Roman" w:hAnsi="Times New Roman" w:cs="Times New Roman"/>
          <w:sz w:val="18"/>
          <w:szCs w:val="18"/>
        </w:rPr>
        <w:t xml:space="preserve"> NIE</w:t>
      </w:r>
    </w:p>
    <w:p w14:paraId="5DF83451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Jeśli TAK, należy wskazać:</w:t>
      </w:r>
    </w:p>
    <w:p w14:paraId="15FBDF9F" w14:textId="77777777" w:rsidR="00E2634F" w:rsidRPr="00E2634F" w:rsidRDefault="00E2634F" w:rsidP="00E2634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strony oferty, na których znajduje się tajemnica przedsiębiorstwa: ................................................</w:t>
      </w:r>
    </w:p>
    <w:p w14:paraId="7ABE8238" w14:textId="77777777" w:rsidR="00E2634F" w:rsidRPr="00E2634F" w:rsidRDefault="00E2634F" w:rsidP="00E2634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sposób zabezpieczenia (np. osobny plik): .........................................................................................</w:t>
      </w:r>
    </w:p>
    <w:p w14:paraId="799685AB" w14:textId="77777777" w:rsidR="00E2634F" w:rsidRPr="00E2634F" w:rsidRDefault="00E2634F" w:rsidP="00E2634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czego dotyczy: ......................................................................................................................................</w:t>
      </w:r>
    </w:p>
    <w:p w14:paraId="1E92DD8B" w14:textId="77777777" w:rsidR="00E2634F" w:rsidRPr="00E2634F" w:rsidRDefault="00E2634F" w:rsidP="00E2634F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uzasadnienie, iż informacje stanowią tajemnicę przedsiębiorstwa: ................................................</w:t>
      </w:r>
    </w:p>
    <w:p w14:paraId="0349F10C" w14:textId="17460F84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B0FAC7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PODWYKONAWCY</w:t>
      </w:r>
    </w:p>
    <w:p w14:paraId="0E917E96" w14:textId="77777777" w:rsidR="00E2634F" w:rsidRPr="00E2634F" w:rsidRDefault="00E2634F" w:rsidP="00E2634F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Czy Wykonawca zamierza powierzyć część zamówienia Podwykonawcom?</w:t>
      </w:r>
      <w:r w:rsidRPr="00E2634F">
        <w:rPr>
          <w:rFonts w:ascii="Times New Roman" w:hAnsi="Times New Roman" w:cs="Times New Roman"/>
          <w:sz w:val="18"/>
          <w:szCs w:val="18"/>
        </w:rPr>
        <w:br/>
      </w:r>
      <w:r w:rsidRPr="00E2634F">
        <w:rPr>
          <w:rFonts w:ascii="Segoe UI Symbol" w:hAnsi="Segoe UI Symbol" w:cs="Segoe UI Symbol"/>
          <w:sz w:val="18"/>
          <w:szCs w:val="18"/>
        </w:rPr>
        <w:t>☐</w:t>
      </w:r>
      <w:r w:rsidRPr="00E2634F">
        <w:rPr>
          <w:rFonts w:ascii="Times New Roman" w:hAnsi="Times New Roman" w:cs="Times New Roman"/>
          <w:sz w:val="18"/>
          <w:szCs w:val="18"/>
        </w:rPr>
        <w:t xml:space="preserve"> NIE</w:t>
      </w:r>
      <w:r w:rsidRPr="00E2634F">
        <w:rPr>
          <w:rFonts w:ascii="Times New Roman" w:hAnsi="Times New Roman" w:cs="Times New Roman"/>
          <w:sz w:val="18"/>
          <w:szCs w:val="18"/>
        </w:rPr>
        <w:br/>
      </w:r>
      <w:r w:rsidRPr="00E2634F">
        <w:rPr>
          <w:rFonts w:ascii="Segoe UI Symbol" w:hAnsi="Segoe UI Symbol" w:cs="Segoe UI Symbol"/>
          <w:sz w:val="18"/>
          <w:szCs w:val="18"/>
        </w:rPr>
        <w:t>☐</w:t>
      </w:r>
      <w:r w:rsidRPr="00E2634F">
        <w:rPr>
          <w:rFonts w:ascii="Times New Roman" w:hAnsi="Times New Roman" w:cs="Times New Roman"/>
          <w:sz w:val="18"/>
          <w:szCs w:val="18"/>
        </w:rPr>
        <w:t xml:space="preserve"> TAK</w:t>
      </w:r>
    </w:p>
    <w:p w14:paraId="7EB2063F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Jeśli TAK:</w:t>
      </w:r>
    </w:p>
    <w:p w14:paraId="0EA6A337" w14:textId="77777777" w:rsidR="00E2634F" w:rsidRPr="00E2634F" w:rsidRDefault="00E2634F" w:rsidP="00E2634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Części zamówienia powierzane Podwykonawcom: ......................................................................</w:t>
      </w:r>
    </w:p>
    <w:p w14:paraId="29D02011" w14:textId="77777777" w:rsidR="00E2634F" w:rsidRPr="00E2634F" w:rsidRDefault="00E2634F" w:rsidP="00E2634F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Dane Podwykonawców (pełna nazwa, adres, NIP/PESEL, KRS/CEIDG, zakres powierzonych prac):</w:t>
      </w:r>
      <w:r w:rsidRPr="00E2634F">
        <w:rPr>
          <w:rFonts w:ascii="Times New Roman" w:hAnsi="Times New Roman" w:cs="Times New Roman"/>
          <w:sz w:val="18"/>
          <w:szCs w:val="18"/>
        </w:rPr>
        <w:br/>
        <w:t>............................................................................................................................................................</w:t>
      </w:r>
    </w:p>
    <w:p w14:paraId="306AF0A9" w14:textId="75CDE9A1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9F5DFC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OSOBY DO KONTAKTU</w:t>
      </w:r>
    </w:p>
    <w:p w14:paraId="29E5572D" w14:textId="77777777" w:rsidR="00E2634F" w:rsidRPr="00E2634F" w:rsidRDefault="00E2634F" w:rsidP="00E2634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Osoba upoważniona do kontaktów z Zamawiającym:</w:t>
      </w:r>
      <w:r w:rsidRPr="00E2634F">
        <w:rPr>
          <w:rFonts w:ascii="Times New Roman" w:hAnsi="Times New Roman" w:cs="Times New Roman"/>
          <w:sz w:val="18"/>
          <w:szCs w:val="18"/>
        </w:rPr>
        <w:br/>
        <w:t>............................................................................. tel./fax ................................................... e-mail: ...............................................</w:t>
      </w:r>
    </w:p>
    <w:p w14:paraId="5E4E2FE3" w14:textId="77777777" w:rsidR="00E2634F" w:rsidRPr="00E2634F" w:rsidRDefault="00E2634F" w:rsidP="00E2634F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Osoba odpowiedzialna za realizację umowy ze strony Wykonawcy:</w:t>
      </w:r>
      <w:r w:rsidRPr="00E2634F">
        <w:rPr>
          <w:rFonts w:ascii="Times New Roman" w:hAnsi="Times New Roman" w:cs="Times New Roman"/>
          <w:sz w:val="18"/>
          <w:szCs w:val="18"/>
        </w:rPr>
        <w:br/>
        <w:t>............................................................................. tel./fax ................................................... e-mail: ...............................................</w:t>
      </w:r>
    </w:p>
    <w:p w14:paraId="78900FCC" w14:textId="7788CBE8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BAFA5F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RODO</w:t>
      </w:r>
    </w:p>
    <w:p w14:paraId="2523F2B1" w14:textId="77777777" w:rsidR="00E2634F" w:rsidRPr="00E2634F" w:rsidRDefault="00E2634F" w:rsidP="00E2634F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Oświadczam/y, że dopełniono obowiązków informacyjnych, o których mowa w art. 13 lub 14 RODO, wobec osób fizycznych, których dane zostały pozyskane w związku ze złożeniem niniejszej oferty.*</w:t>
      </w:r>
    </w:p>
    <w:p w14:paraId="6F224485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(* W przypadku gdy wykonawca nie przekazuje danych osobowych innych niż własne – treść niniejszego oświadczenia nie dotyczy).</w:t>
      </w:r>
    </w:p>
    <w:p w14:paraId="10AB8274" w14:textId="77777777" w:rsidR="00E2634F" w:rsidRPr="00E2634F" w:rsidRDefault="00E2634F" w:rsidP="00E2634F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Oświadczam/y pod rygorem odpowiedzialności karnej i wykluczenia z postępowania, że wszystkie załączone do oferty dokumenty są prawdziwe, aktualne i zgodne ze stanem faktycznym na dzień złożenia oferty.</w:t>
      </w:r>
    </w:p>
    <w:p w14:paraId="1EB8516B" w14:textId="56037E63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182EF8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ZAŁĄCZNIKI DO OFERTY</w:t>
      </w:r>
    </w:p>
    <w:p w14:paraId="5ACEA34E" w14:textId="77777777" w:rsidR="00E2634F" w:rsidRPr="00E2634F" w:rsidRDefault="00E2634F" w:rsidP="00E2634F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</w:t>
      </w:r>
    </w:p>
    <w:p w14:paraId="445BBE8D" w14:textId="77777777" w:rsidR="00E2634F" w:rsidRPr="00E2634F" w:rsidRDefault="00E2634F" w:rsidP="00E2634F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</w:t>
      </w:r>
    </w:p>
    <w:p w14:paraId="0EAA118D" w14:textId="77777777" w:rsidR="00E2634F" w:rsidRPr="00E2634F" w:rsidRDefault="00E2634F" w:rsidP="00E2634F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</w:t>
      </w:r>
    </w:p>
    <w:p w14:paraId="2D6FF809" w14:textId="5F148696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8B3262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2634F">
        <w:rPr>
          <w:rFonts w:ascii="Times New Roman" w:hAnsi="Times New Roman" w:cs="Times New Roman"/>
          <w:b/>
          <w:bCs/>
          <w:sz w:val="18"/>
          <w:szCs w:val="18"/>
        </w:rPr>
        <w:t>OŚWIADCZENIE KOŃCOWE</w:t>
      </w:r>
    </w:p>
    <w:p w14:paraId="6618AD85" w14:textId="77777777" w:rsidR="00E2634F" w:rsidRPr="00E2634F" w:rsidRDefault="00E2634F" w:rsidP="00E263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Oświadczam/y, że zgodnie z art. 297 § 1 ustawy z dnia 6 czerwca 1997 r. – Kodeks karny (Dz. U. z 2020 r. poz. 1444, 1517), jestem/</w:t>
      </w:r>
      <w:proofErr w:type="spellStart"/>
      <w:r w:rsidRPr="00E2634F">
        <w:rPr>
          <w:rFonts w:ascii="Times New Roman" w:hAnsi="Times New Roman" w:cs="Times New Roman"/>
          <w:sz w:val="18"/>
          <w:szCs w:val="18"/>
        </w:rPr>
        <w:t>śmy</w:t>
      </w:r>
      <w:proofErr w:type="spellEnd"/>
      <w:r w:rsidRPr="00E2634F">
        <w:rPr>
          <w:rFonts w:ascii="Times New Roman" w:hAnsi="Times New Roman" w:cs="Times New Roman"/>
          <w:sz w:val="18"/>
          <w:szCs w:val="18"/>
        </w:rPr>
        <w:t xml:space="preserve"> świadomy/mi odpowiedzialności karnej za składanie fałszywych oświadczeń w celu uzyskania niniejszego zamówienia.</w:t>
      </w:r>
    </w:p>
    <w:p w14:paraId="5BC5B1F0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..............................................................</w:t>
      </w:r>
      <w:r w:rsidRPr="00E2634F">
        <w:rPr>
          <w:rFonts w:ascii="Times New Roman" w:hAnsi="Times New Roman" w:cs="Times New Roman"/>
          <w:sz w:val="18"/>
          <w:szCs w:val="18"/>
        </w:rPr>
        <w:br/>
        <w:t>(miejscowość, data)</w:t>
      </w:r>
    </w:p>
    <w:p w14:paraId="4A48303C" w14:textId="77777777" w:rsidR="00E2634F" w:rsidRPr="00E2634F" w:rsidRDefault="00E2634F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2634F">
        <w:rPr>
          <w:rFonts w:ascii="Times New Roman" w:hAnsi="Times New Roman" w:cs="Times New Roman"/>
          <w:sz w:val="18"/>
          <w:szCs w:val="18"/>
        </w:rPr>
        <w:t>..............................................................</w:t>
      </w:r>
      <w:r w:rsidRPr="00E2634F">
        <w:rPr>
          <w:rFonts w:ascii="Times New Roman" w:hAnsi="Times New Roman" w:cs="Times New Roman"/>
          <w:sz w:val="18"/>
          <w:szCs w:val="18"/>
        </w:rPr>
        <w:br/>
        <w:t>(podpis i pieczęć Wykonawcy / osób uprawnionych do reprezentacji)</w:t>
      </w:r>
    </w:p>
    <w:p w14:paraId="10FF19AB" w14:textId="4E6F44CA" w:rsidR="00AB0D40" w:rsidRPr="00EE7A87" w:rsidRDefault="00AB0D40" w:rsidP="00E26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B0D40" w:rsidRPr="00EE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209A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kern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332D29"/>
    <w:multiLevelType w:val="hybridMultilevel"/>
    <w:tmpl w:val="828EF1A0"/>
    <w:lvl w:ilvl="0" w:tplc="81645DA2">
      <w:start w:val="10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5C97B6">
      <w:start w:val="1"/>
      <w:numFmt w:val="lowerLetter"/>
      <w:lvlText w:val="%2)"/>
      <w:lvlJc w:val="left"/>
      <w:pPr>
        <w:ind w:left="5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7ABD8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8A79C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EC27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AA261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58295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0E148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AD46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81058"/>
    <w:multiLevelType w:val="multilevel"/>
    <w:tmpl w:val="C37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0710F2"/>
    <w:multiLevelType w:val="hybridMultilevel"/>
    <w:tmpl w:val="963CE928"/>
    <w:lvl w:ilvl="0" w:tplc="D292EA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87A8E"/>
    <w:multiLevelType w:val="multilevel"/>
    <w:tmpl w:val="6AA6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sz w:val="16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403D"/>
    <w:multiLevelType w:val="hybridMultilevel"/>
    <w:tmpl w:val="8DD6C194"/>
    <w:lvl w:ilvl="0" w:tplc="E20096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B717D94"/>
    <w:multiLevelType w:val="hybridMultilevel"/>
    <w:tmpl w:val="1D546906"/>
    <w:lvl w:ilvl="0" w:tplc="8834A41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67294"/>
    <w:multiLevelType w:val="hybridMultilevel"/>
    <w:tmpl w:val="FAD2DFF8"/>
    <w:lvl w:ilvl="0" w:tplc="F118A628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4C00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802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52C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C05F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C839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465E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D476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A2DB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42084D"/>
    <w:multiLevelType w:val="hybridMultilevel"/>
    <w:tmpl w:val="99E684F2"/>
    <w:lvl w:ilvl="0" w:tplc="D292EA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9419E"/>
    <w:multiLevelType w:val="multilevel"/>
    <w:tmpl w:val="C37C2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B1EBB"/>
    <w:multiLevelType w:val="hybridMultilevel"/>
    <w:tmpl w:val="4D3C564E"/>
    <w:lvl w:ilvl="0" w:tplc="59DA7A44">
      <w:start w:val="1"/>
      <w:numFmt w:val="upperRoman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C0EE24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4C5CA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5016B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3ACDC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10B46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B2E15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AFAB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B2FFC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6A312A"/>
    <w:multiLevelType w:val="hybridMultilevel"/>
    <w:tmpl w:val="8C286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383D"/>
    <w:multiLevelType w:val="hybridMultilevel"/>
    <w:tmpl w:val="6B60A388"/>
    <w:lvl w:ilvl="0" w:tplc="0B504ACC">
      <w:start w:val="4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C4278">
      <w:start w:val="1"/>
      <w:numFmt w:val="lowerLetter"/>
      <w:lvlText w:val="%2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087A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6F10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2CEBC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CFFF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ACA9C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FA65C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36C89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0511E8"/>
    <w:multiLevelType w:val="hybridMultilevel"/>
    <w:tmpl w:val="28FC9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365C1"/>
    <w:multiLevelType w:val="multilevel"/>
    <w:tmpl w:val="C37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25426"/>
    <w:multiLevelType w:val="hybridMultilevel"/>
    <w:tmpl w:val="B4300328"/>
    <w:lvl w:ilvl="0" w:tplc="4E84AF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C1030"/>
    <w:multiLevelType w:val="multilevel"/>
    <w:tmpl w:val="C37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575159"/>
    <w:multiLevelType w:val="multilevel"/>
    <w:tmpl w:val="1F82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51E83"/>
    <w:multiLevelType w:val="multilevel"/>
    <w:tmpl w:val="C37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D03B3"/>
    <w:multiLevelType w:val="hybridMultilevel"/>
    <w:tmpl w:val="69324474"/>
    <w:lvl w:ilvl="0" w:tplc="65803D06">
      <w:start w:val="1"/>
      <w:numFmt w:val="decimal"/>
      <w:lvlText w:val="%1)"/>
      <w:lvlJc w:val="left"/>
      <w:pPr>
        <w:ind w:left="42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1AC3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2E37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661F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E91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0031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063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8DA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E55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06185D"/>
    <w:multiLevelType w:val="multilevel"/>
    <w:tmpl w:val="EA545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F01D24"/>
    <w:multiLevelType w:val="hybridMultilevel"/>
    <w:tmpl w:val="58B8DF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118B8"/>
    <w:multiLevelType w:val="multilevel"/>
    <w:tmpl w:val="C37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185A77"/>
    <w:multiLevelType w:val="hybridMultilevel"/>
    <w:tmpl w:val="A852BECE"/>
    <w:lvl w:ilvl="0" w:tplc="9BF23C1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38F2E5E"/>
    <w:multiLevelType w:val="multilevel"/>
    <w:tmpl w:val="C37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203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324614"/>
    <w:multiLevelType w:val="hybridMultilevel"/>
    <w:tmpl w:val="53344EA2"/>
    <w:lvl w:ilvl="0" w:tplc="35B85624">
      <w:start w:val="2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403F6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CE0A3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6EE95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86CBE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D6637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877FC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42CCF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24CE7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E541A8"/>
    <w:multiLevelType w:val="hybridMultilevel"/>
    <w:tmpl w:val="8DE050CA"/>
    <w:lvl w:ilvl="0" w:tplc="0D000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CC4D93"/>
    <w:multiLevelType w:val="hybridMultilevel"/>
    <w:tmpl w:val="9CA4A4AC"/>
    <w:lvl w:ilvl="0" w:tplc="E8640C40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A66C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887E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AB3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8452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6EDA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F85C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8EBA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1616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7521815">
    <w:abstractNumId w:val="12"/>
  </w:num>
  <w:num w:numId="2" w16cid:durableId="1251235784">
    <w:abstractNumId w:val="30"/>
  </w:num>
  <w:num w:numId="3" w16cid:durableId="171801179">
    <w:abstractNumId w:val="28"/>
  </w:num>
  <w:num w:numId="4" w16cid:durableId="2011176259">
    <w:abstractNumId w:val="14"/>
  </w:num>
  <w:num w:numId="5" w16cid:durableId="1448743526">
    <w:abstractNumId w:val="2"/>
  </w:num>
  <w:num w:numId="6" w16cid:durableId="644630442">
    <w:abstractNumId w:val="21"/>
  </w:num>
  <w:num w:numId="7" w16cid:durableId="2119833774">
    <w:abstractNumId w:val="9"/>
  </w:num>
  <w:num w:numId="8" w16cid:durableId="613102176">
    <w:abstractNumId w:val="15"/>
  </w:num>
  <w:num w:numId="9" w16cid:durableId="805587110">
    <w:abstractNumId w:val="0"/>
  </w:num>
  <w:num w:numId="10" w16cid:durableId="1330593592">
    <w:abstractNumId w:val="1"/>
  </w:num>
  <w:num w:numId="11" w16cid:durableId="1675181423">
    <w:abstractNumId w:val="4"/>
  </w:num>
  <w:num w:numId="12" w16cid:durableId="117964883">
    <w:abstractNumId w:val="17"/>
  </w:num>
  <w:num w:numId="13" w16cid:durableId="1442914173">
    <w:abstractNumId w:val="29"/>
  </w:num>
  <w:num w:numId="14" w16cid:durableId="513038796">
    <w:abstractNumId w:val="25"/>
  </w:num>
  <w:num w:numId="15" w16cid:durableId="779497901">
    <w:abstractNumId w:val="5"/>
  </w:num>
  <w:num w:numId="16" w16cid:durableId="2044793228">
    <w:abstractNumId w:val="10"/>
  </w:num>
  <w:num w:numId="17" w16cid:durableId="927694550">
    <w:abstractNumId w:val="8"/>
  </w:num>
  <w:num w:numId="18" w16cid:durableId="267010588">
    <w:abstractNumId w:val="7"/>
  </w:num>
  <w:num w:numId="19" w16cid:durableId="1337462139">
    <w:abstractNumId w:val="27"/>
  </w:num>
  <w:num w:numId="20" w16cid:durableId="988367936">
    <w:abstractNumId w:val="6"/>
  </w:num>
  <w:num w:numId="21" w16cid:durableId="1582636019">
    <w:abstractNumId w:val="22"/>
  </w:num>
  <w:num w:numId="22" w16cid:durableId="1800486827">
    <w:abstractNumId w:val="23"/>
  </w:num>
  <w:num w:numId="23" w16cid:durableId="1637443461">
    <w:abstractNumId w:val="13"/>
  </w:num>
  <w:num w:numId="24" w16cid:durableId="2018533741">
    <w:abstractNumId w:val="24"/>
  </w:num>
  <w:num w:numId="25" w16cid:durableId="1766222030">
    <w:abstractNumId w:val="19"/>
  </w:num>
  <w:num w:numId="26" w16cid:durableId="32508639">
    <w:abstractNumId w:val="26"/>
  </w:num>
  <w:num w:numId="27" w16cid:durableId="752507814">
    <w:abstractNumId w:val="18"/>
  </w:num>
  <w:num w:numId="28" w16cid:durableId="1817186216">
    <w:abstractNumId w:val="16"/>
  </w:num>
  <w:num w:numId="29" w16cid:durableId="1121538924">
    <w:abstractNumId w:val="20"/>
  </w:num>
  <w:num w:numId="30" w16cid:durableId="225380408">
    <w:abstractNumId w:val="11"/>
  </w:num>
  <w:num w:numId="31" w16cid:durableId="72151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9E"/>
    <w:rsid w:val="0000439E"/>
    <w:rsid w:val="000944B7"/>
    <w:rsid w:val="0013614A"/>
    <w:rsid w:val="001961DD"/>
    <w:rsid w:val="00216FB3"/>
    <w:rsid w:val="002913C4"/>
    <w:rsid w:val="002D612F"/>
    <w:rsid w:val="00336711"/>
    <w:rsid w:val="00434DC5"/>
    <w:rsid w:val="004F01C8"/>
    <w:rsid w:val="005D1EB0"/>
    <w:rsid w:val="00994439"/>
    <w:rsid w:val="009C0D0C"/>
    <w:rsid w:val="00A357C1"/>
    <w:rsid w:val="00A60209"/>
    <w:rsid w:val="00A7132E"/>
    <w:rsid w:val="00A861E9"/>
    <w:rsid w:val="00AB0D40"/>
    <w:rsid w:val="00AC31E7"/>
    <w:rsid w:val="00C33333"/>
    <w:rsid w:val="00C52E2E"/>
    <w:rsid w:val="00D565AB"/>
    <w:rsid w:val="00E2634F"/>
    <w:rsid w:val="00E51A7F"/>
    <w:rsid w:val="00E70E3B"/>
    <w:rsid w:val="00E7714E"/>
    <w:rsid w:val="00EA0795"/>
    <w:rsid w:val="00E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324D"/>
  <w15:chartTrackingRefBased/>
  <w15:docId w15:val="{B4BD163B-4726-4BB2-BF32-455E26F5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51A7F"/>
    <w:rPr>
      <w:b/>
      <w:bCs/>
    </w:rPr>
  </w:style>
  <w:style w:type="table" w:styleId="Tabela-Siatka">
    <w:name w:val="Table Grid"/>
    <w:basedOn w:val="Standardowy"/>
    <w:uiPriority w:val="39"/>
    <w:rsid w:val="00E5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Wypunktowanie,normalny tekst,lp1,Preambuła,L1,Akapit z listą5,T_SZ_List Paragraph,zwykły tekst,Normal,Akapit z listą3,Akapit z listą31,Akapit z listą32,Normal2,Akapit z numeracją"/>
    <w:basedOn w:val="Normalny"/>
    <w:link w:val="AkapitzlistZnak"/>
    <w:uiPriority w:val="34"/>
    <w:qFormat/>
    <w:rsid w:val="001961DD"/>
    <w:pPr>
      <w:ind w:left="720"/>
      <w:contextualSpacing/>
    </w:pPr>
  </w:style>
  <w:style w:type="character" w:customStyle="1" w:styleId="TekstprzypisudolnegoZnak">
    <w:name w:val="Tekst przypisu dolnego Znak"/>
    <w:link w:val="Tekstprzypisudolnego"/>
    <w:uiPriority w:val="99"/>
    <w:rsid w:val="001961DD"/>
    <w:rPr>
      <w:rFonts w:ascii="Arial" w:hAnsi="Arial"/>
    </w:rPr>
  </w:style>
  <w:style w:type="paragraph" w:styleId="Tekstpodstawowy">
    <w:name w:val="Body Text"/>
    <w:link w:val="TekstpodstawowyZnak"/>
    <w:rsid w:val="001961DD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961DD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Bezodstpw1">
    <w:name w:val="Bez odstępów1"/>
    <w:rsid w:val="001961DD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1"/>
      <w:sz w:val="24"/>
      <w:lang w:eastAsia="ar-SA"/>
    </w:rPr>
  </w:style>
  <w:style w:type="paragraph" w:styleId="Bezodstpw">
    <w:name w:val="No Spacing"/>
    <w:uiPriority w:val="1"/>
    <w:qFormat/>
    <w:rsid w:val="001961D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1DD"/>
    <w:pPr>
      <w:spacing w:after="0" w:line="240" w:lineRule="auto"/>
    </w:pPr>
    <w:rPr>
      <w:rFonts w:ascii="Arial" w:hAnsi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61DD"/>
    <w:rPr>
      <w:sz w:val="20"/>
      <w:szCs w:val="20"/>
    </w:rPr>
  </w:style>
  <w:style w:type="character" w:customStyle="1" w:styleId="DeltaViewInsertion">
    <w:name w:val="DeltaView Insertion"/>
    <w:rsid w:val="001961DD"/>
    <w:rPr>
      <w:b/>
      <w:i/>
      <w:spacing w:val="0"/>
    </w:rPr>
  </w:style>
  <w:style w:type="character" w:customStyle="1" w:styleId="AkapitzlistZnak">
    <w:name w:val="Akapit z listą Znak"/>
    <w:aliases w:val="Numerowanie Znak,Akapit z listą BS Znak,Kolorowa lista — akcent 11 Znak,Wypunktowanie Znak,normalny tekst Znak,lp1 Znak,Preambuła Znak,L1 Znak,Akapit z listą5 Znak,T_SZ_List Paragraph Znak,zwykły tekst Znak,Normal Znak,Normal2 Znak"/>
    <w:link w:val="Akapitzlist"/>
    <w:uiPriority w:val="34"/>
    <w:qFormat/>
    <w:rsid w:val="001961DD"/>
  </w:style>
  <w:style w:type="character" w:customStyle="1" w:styleId="Nagwek1Znak">
    <w:name w:val="Nagłówek 1 Znak"/>
    <w:basedOn w:val="Domylnaczcionkaakapitu"/>
    <w:link w:val="Nagwek1"/>
    <w:uiPriority w:val="9"/>
    <w:rsid w:val="00E26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14</cp:revision>
  <cp:lastPrinted>2025-08-29T09:44:00Z</cp:lastPrinted>
  <dcterms:created xsi:type="dcterms:W3CDTF">2021-06-01T07:26:00Z</dcterms:created>
  <dcterms:modified xsi:type="dcterms:W3CDTF">2025-08-29T09:45:00Z</dcterms:modified>
</cp:coreProperties>
</file>