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54C5" w14:textId="77777777" w:rsidR="005262F3" w:rsidRPr="00DB68D9" w:rsidRDefault="005262F3" w:rsidP="00DB68D9">
      <w:pPr>
        <w:pStyle w:val="Standard"/>
        <w:jc w:val="right"/>
        <w:rPr>
          <w:rFonts w:ascii="Verdana" w:hAnsi="Verdana"/>
          <w:b/>
          <w:bCs/>
          <w:color w:val="000000"/>
          <w:sz w:val="18"/>
          <w:szCs w:val="18"/>
        </w:rPr>
      </w:pPr>
      <w:r w:rsidRPr="00DB68D9">
        <w:rPr>
          <w:rFonts w:ascii="Verdana" w:hAnsi="Verdana"/>
          <w:b/>
          <w:bCs/>
          <w:color w:val="000000"/>
          <w:sz w:val="18"/>
          <w:szCs w:val="18"/>
        </w:rPr>
        <w:t>Załącznik Nr 1 do SWZ</w:t>
      </w:r>
    </w:p>
    <w:p w14:paraId="3F07C4AF" w14:textId="77777777" w:rsidR="005262F3" w:rsidRPr="00DB68D9" w:rsidRDefault="005262F3" w:rsidP="00DB68D9">
      <w:pPr>
        <w:pStyle w:val="Standard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14:paraId="2811537A" w14:textId="77777777" w:rsidR="005262F3" w:rsidRPr="00DB68D9" w:rsidRDefault="005262F3" w:rsidP="00DB68D9">
      <w:pPr>
        <w:pStyle w:val="Standard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DB68D9">
        <w:rPr>
          <w:rFonts w:ascii="Verdana" w:hAnsi="Verdana"/>
          <w:b/>
          <w:bCs/>
          <w:color w:val="000000"/>
          <w:sz w:val="18"/>
          <w:szCs w:val="18"/>
        </w:rPr>
        <w:t>FORMULARZ OFERTOWY</w:t>
      </w:r>
    </w:p>
    <w:p w14:paraId="3BBC4A5C" w14:textId="77777777" w:rsidR="005262F3" w:rsidRPr="00DB68D9" w:rsidRDefault="005262F3" w:rsidP="00DB68D9">
      <w:pPr>
        <w:pStyle w:val="Standard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b/>
          <w:bCs/>
          <w:i/>
          <w:iCs/>
          <w:color w:val="000000"/>
          <w:sz w:val="18"/>
          <w:szCs w:val="18"/>
        </w:rPr>
        <w:t xml:space="preserve">OFERTA dla </w:t>
      </w:r>
      <w:r w:rsidRPr="00DB68D9">
        <w:rPr>
          <w:rFonts w:ascii="Verdana" w:hAnsi="Verdana"/>
          <w:sz w:val="18"/>
          <w:szCs w:val="18"/>
        </w:rPr>
        <w:t>Centrum Medycznego im. Bitwy Warszawskiej 1920 r. w Radzyminie</w:t>
      </w:r>
    </w:p>
    <w:p w14:paraId="417D797F" w14:textId="77777777" w:rsidR="005262F3" w:rsidRPr="00DB68D9" w:rsidRDefault="005262F3" w:rsidP="00DB68D9">
      <w:pPr>
        <w:pStyle w:val="Standard"/>
        <w:jc w:val="center"/>
        <w:rPr>
          <w:rFonts w:ascii="Verdana" w:hAnsi="Verdana"/>
          <w:b/>
          <w:bCs/>
          <w:i/>
          <w:iCs/>
          <w:color w:val="000000"/>
          <w:sz w:val="18"/>
          <w:szCs w:val="18"/>
        </w:rPr>
      </w:pPr>
    </w:p>
    <w:p w14:paraId="05AAE152" w14:textId="77777777" w:rsidR="005262F3" w:rsidRPr="00DB68D9" w:rsidRDefault="005262F3" w:rsidP="00DB68D9">
      <w:pPr>
        <w:pStyle w:val="Standard"/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b/>
          <w:bCs/>
          <w:color w:val="000000"/>
          <w:sz w:val="18"/>
          <w:szCs w:val="18"/>
        </w:rPr>
        <w:t>I. Dane wykonawcy:</w:t>
      </w:r>
    </w:p>
    <w:p w14:paraId="0792B4A6" w14:textId="77777777" w:rsidR="005262F3" w:rsidRPr="00DB68D9" w:rsidRDefault="005262F3" w:rsidP="00DB68D9">
      <w:pPr>
        <w:pStyle w:val="Standard"/>
        <w:jc w:val="both"/>
        <w:rPr>
          <w:rFonts w:ascii="Verdana" w:hAnsi="Verdana"/>
          <w:sz w:val="18"/>
          <w:szCs w:val="18"/>
        </w:rPr>
      </w:pPr>
    </w:p>
    <w:p w14:paraId="2228FE14" w14:textId="29D7F07D" w:rsidR="005262F3" w:rsidRPr="00DB68D9" w:rsidRDefault="005262F3" w:rsidP="00DB68D9">
      <w:pPr>
        <w:pStyle w:val="Standard"/>
        <w:numPr>
          <w:ilvl w:val="0"/>
          <w:numId w:val="8"/>
        </w:numPr>
        <w:jc w:val="both"/>
        <w:rPr>
          <w:rFonts w:ascii="Verdana" w:hAnsi="Verdana"/>
          <w:sz w:val="18"/>
          <w:szCs w:val="18"/>
          <w:highlight w:val="yellow"/>
        </w:rPr>
      </w:pPr>
      <w:r w:rsidRPr="00DB68D9">
        <w:rPr>
          <w:rFonts w:ascii="Verdana" w:hAnsi="Verdana"/>
          <w:color w:val="000000"/>
          <w:sz w:val="18"/>
          <w:szCs w:val="18"/>
          <w:highlight w:val="yellow"/>
        </w:rPr>
        <w:t>Pełna nazwa Wykonawcy / Wykonawców, w przypadku oferty wspólnej*</w:t>
      </w:r>
      <w:r w:rsidR="00DB68D9" w:rsidRPr="00DB68D9">
        <w:rPr>
          <w:rFonts w:ascii="Verdana" w:hAnsi="Verdana"/>
          <w:color w:val="000000"/>
          <w:sz w:val="18"/>
          <w:szCs w:val="18"/>
          <w:highlight w:val="yellow"/>
        </w:rPr>
        <w:t xml:space="preserve">, w tym dokładny adres i województwo </w:t>
      </w:r>
    </w:p>
    <w:p w14:paraId="19A7FA78" w14:textId="77777777" w:rsidR="005262F3" w:rsidRPr="00DB68D9" w:rsidRDefault="005262F3" w:rsidP="00DB68D9">
      <w:pPr>
        <w:pStyle w:val="Standard"/>
        <w:jc w:val="both"/>
        <w:rPr>
          <w:rFonts w:ascii="Verdana" w:hAnsi="Verdana"/>
          <w:color w:val="000000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 xml:space="preserve">    ...................................................................................................................</w:t>
      </w:r>
    </w:p>
    <w:p w14:paraId="5C407FB8" w14:textId="77777777" w:rsidR="005262F3" w:rsidRPr="00DB68D9" w:rsidRDefault="005262F3" w:rsidP="00DB68D9">
      <w:pPr>
        <w:pStyle w:val="Standard"/>
        <w:jc w:val="both"/>
        <w:rPr>
          <w:rFonts w:ascii="Verdana" w:hAnsi="Verdana"/>
          <w:color w:val="000000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 xml:space="preserve">    ……………………………………………………………………………</w:t>
      </w:r>
    </w:p>
    <w:p w14:paraId="493EBBF9" w14:textId="77777777" w:rsidR="005262F3" w:rsidRPr="00DB68D9" w:rsidRDefault="005262F3" w:rsidP="00DB68D9">
      <w:pPr>
        <w:pStyle w:val="Standard"/>
        <w:numPr>
          <w:ilvl w:val="0"/>
          <w:numId w:val="8"/>
        </w:numPr>
        <w:jc w:val="both"/>
        <w:rPr>
          <w:rFonts w:ascii="Verdana" w:hAnsi="Verdana"/>
          <w:color w:val="000000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>Osoba upoważniona do kontaktów z Zamawiającym (imię i nazwisko, tel.): ..............................................................................</w:t>
      </w:r>
    </w:p>
    <w:p w14:paraId="06BE2D4E" w14:textId="77777777" w:rsidR="005262F3" w:rsidRPr="00DB68D9" w:rsidRDefault="005262F3" w:rsidP="00DB68D9">
      <w:pPr>
        <w:pStyle w:val="Standard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>Adres e-mail, telefon na który Zamawiający ma przesłać korespondencje: .................................................................................</w:t>
      </w:r>
    </w:p>
    <w:p w14:paraId="48DCC7C0" w14:textId="77777777" w:rsidR="005262F3" w:rsidRPr="00DB68D9" w:rsidRDefault="005262F3" w:rsidP="00DB68D9">
      <w:pPr>
        <w:pStyle w:val="Standard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>REGON: .....................................NIP: .................................KRS/CEIDG: ......................................................................</w:t>
      </w:r>
    </w:p>
    <w:p w14:paraId="58E7F65A" w14:textId="77777777" w:rsidR="005262F3" w:rsidRPr="00DB68D9" w:rsidRDefault="005262F3" w:rsidP="00DB68D9">
      <w:pPr>
        <w:pStyle w:val="Standard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>Oświadczamy, że jesteśmy:</w:t>
      </w:r>
    </w:p>
    <w:p w14:paraId="55E2C039" w14:textId="77777777" w:rsidR="005262F3" w:rsidRPr="00DB68D9" w:rsidRDefault="005262F3" w:rsidP="00DB68D9">
      <w:pPr>
        <w:widowControl/>
        <w:numPr>
          <w:ilvl w:val="0"/>
          <w:numId w:val="7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mikroprzedsiębiorstwem *</w:t>
      </w:r>
    </w:p>
    <w:p w14:paraId="76F52943" w14:textId="77777777" w:rsidR="005262F3" w:rsidRPr="00DB68D9" w:rsidRDefault="005262F3" w:rsidP="00DB68D9">
      <w:pPr>
        <w:widowControl/>
        <w:numPr>
          <w:ilvl w:val="0"/>
          <w:numId w:val="7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małym przedsiębiorstwem *</w:t>
      </w:r>
    </w:p>
    <w:p w14:paraId="363CF862" w14:textId="77777777" w:rsidR="005262F3" w:rsidRPr="00DB68D9" w:rsidRDefault="005262F3" w:rsidP="00DB68D9">
      <w:pPr>
        <w:widowControl/>
        <w:numPr>
          <w:ilvl w:val="0"/>
          <w:numId w:val="7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średnim przedsiębiorstwem *</w:t>
      </w:r>
    </w:p>
    <w:p w14:paraId="5C11A9FB" w14:textId="77777777" w:rsidR="005262F3" w:rsidRPr="00DB68D9" w:rsidRDefault="005262F3" w:rsidP="00DB68D9">
      <w:pPr>
        <w:widowControl/>
        <w:numPr>
          <w:ilvl w:val="0"/>
          <w:numId w:val="7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jednoosobową działalność gospodarczą *</w:t>
      </w:r>
    </w:p>
    <w:p w14:paraId="2CB2EEFB" w14:textId="77777777" w:rsidR="005262F3" w:rsidRPr="00DB68D9" w:rsidRDefault="005262F3" w:rsidP="00DB68D9">
      <w:pPr>
        <w:widowControl/>
        <w:numPr>
          <w:ilvl w:val="0"/>
          <w:numId w:val="7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osoba fizyczna nieprowadząca działalności gospodarczej *</w:t>
      </w:r>
    </w:p>
    <w:p w14:paraId="6786E321" w14:textId="77777777" w:rsidR="005262F3" w:rsidRPr="00DB68D9" w:rsidRDefault="005262F3" w:rsidP="00DB68D9">
      <w:pPr>
        <w:widowControl/>
        <w:numPr>
          <w:ilvl w:val="0"/>
          <w:numId w:val="7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inny rodzaj *</w:t>
      </w:r>
    </w:p>
    <w:p w14:paraId="3CC461EC" w14:textId="77777777" w:rsidR="005262F3" w:rsidRPr="00DB68D9" w:rsidRDefault="005262F3" w:rsidP="00DB68D9">
      <w:pPr>
        <w:pStyle w:val="Textbody"/>
        <w:spacing w:before="0" w:after="0" w:line="240" w:lineRule="auto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>*niewłaściwe skreślić</w:t>
      </w:r>
    </w:p>
    <w:p w14:paraId="54ED7B04" w14:textId="77777777" w:rsidR="005262F3" w:rsidRPr="00DB68D9" w:rsidRDefault="005262F3" w:rsidP="00DB68D9">
      <w:pPr>
        <w:pStyle w:val="Standard"/>
        <w:jc w:val="both"/>
        <w:rPr>
          <w:rFonts w:ascii="Verdana" w:hAnsi="Verdana"/>
          <w:color w:val="000000"/>
          <w:sz w:val="18"/>
          <w:szCs w:val="18"/>
        </w:rPr>
      </w:pPr>
    </w:p>
    <w:p w14:paraId="359531F4" w14:textId="77777777" w:rsidR="005262F3" w:rsidRPr="00DB68D9" w:rsidRDefault="005262F3" w:rsidP="00DB68D9">
      <w:pPr>
        <w:pStyle w:val="Standard"/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b/>
          <w:bCs/>
          <w:color w:val="000000"/>
          <w:sz w:val="18"/>
          <w:szCs w:val="18"/>
        </w:rPr>
        <w:t>II. Przedmiot oferty</w:t>
      </w:r>
    </w:p>
    <w:p w14:paraId="16D4177C" w14:textId="77777777" w:rsidR="00B811FC" w:rsidRPr="00DB68D9" w:rsidRDefault="005262F3" w:rsidP="00DB68D9">
      <w:pPr>
        <w:jc w:val="center"/>
        <w:rPr>
          <w:rFonts w:ascii="Verdana" w:eastAsia="SimSun, 宋体" w:hAnsi="Verdana" w:cs="Times New Roman"/>
          <w:b/>
          <w:bCs/>
          <w:color w:val="FF3333"/>
          <w:sz w:val="18"/>
          <w:szCs w:val="18"/>
          <w:lang w:eastAsia="ar-SA"/>
        </w:rPr>
      </w:pPr>
      <w:r w:rsidRPr="00DB68D9">
        <w:rPr>
          <w:rFonts w:ascii="Verdana" w:eastAsia="SimSun, 宋体" w:hAnsi="Verdana" w:cs="Times New Roman"/>
          <w:color w:val="000000"/>
          <w:sz w:val="18"/>
          <w:szCs w:val="18"/>
          <w:lang w:eastAsia="ar-SA"/>
        </w:rPr>
        <w:t>Przystępując do udziału w postępowaniu o udzielenie zamówienia publicznego</w:t>
      </w:r>
      <w:r w:rsidRPr="00DB68D9">
        <w:rPr>
          <w:rFonts w:ascii="Verdana" w:eastAsia="SimSun, 宋体" w:hAnsi="Verdana" w:cs="Times New Roman"/>
          <w:b/>
          <w:bCs/>
          <w:color w:val="FF3333"/>
          <w:sz w:val="18"/>
          <w:szCs w:val="18"/>
          <w:lang w:eastAsia="ar-SA"/>
        </w:rPr>
        <w:t xml:space="preserve"> </w:t>
      </w:r>
      <w:bookmarkStart w:id="0" w:name="_Hlk118662520"/>
    </w:p>
    <w:p w14:paraId="78A62AB5" w14:textId="77777777" w:rsidR="00FE1F39" w:rsidRPr="00273B52" w:rsidRDefault="00FE1F39" w:rsidP="00FE1F39">
      <w:pPr>
        <w:rPr>
          <w:rFonts w:ascii="Verdana" w:hAnsi="Verdana"/>
          <w:sz w:val="17"/>
          <w:szCs w:val="17"/>
        </w:rPr>
      </w:pPr>
      <w:bookmarkStart w:id="1" w:name="_Hlk76976023"/>
      <w:bookmarkStart w:id="2" w:name="_Hlk80693297"/>
      <w:bookmarkEnd w:id="0"/>
      <w:r w:rsidRPr="00273B52">
        <w:rPr>
          <w:rFonts w:ascii="Verdana" w:hAnsi="Verdana"/>
          <w:b/>
          <w:bCs/>
          <w:i/>
          <w:iCs/>
          <w:sz w:val="17"/>
          <w:szCs w:val="17"/>
          <w:u w:val="single"/>
        </w:rPr>
        <w:t>Dostawa materiałów jednorazowych dla Centrum Medycznego im. Bitwy Warszawskiej 1920 r. w Radzyminie</w:t>
      </w:r>
      <w:bookmarkEnd w:id="1"/>
      <w:r w:rsidRPr="00273B52">
        <w:rPr>
          <w:rFonts w:ascii="Verdana" w:hAnsi="Verdana"/>
          <w:b/>
          <w:bCs/>
          <w:i/>
          <w:iCs/>
          <w:sz w:val="17"/>
          <w:szCs w:val="17"/>
          <w:u w:val="single"/>
        </w:rPr>
        <w:t xml:space="preserve"> Samodzielny Publiczny Zespół Zakładów Opieki Zdrowotnej</w:t>
      </w:r>
      <w:r>
        <w:rPr>
          <w:rFonts w:ascii="Verdana" w:hAnsi="Verdana"/>
          <w:b/>
          <w:bCs/>
          <w:i/>
          <w:iCs/>
          <w:sz w:val="17"/>
          <w:szCs w:val="17"/>
          <w:u w:val="single"/>
        </w:rPr>
        <w:t xml:space="preserve">. </w:t>
      </w:r>
      <w:r w:rsidRPr="00273B52">
        <w:rPr>
          <w:rFonts w:ascii="Verdana" w:hAnsi="Verdana"/>
          <w:sz w:val="17"/>
          <w:szCs w:val="17"/>
        </w:rPr>
        <w:t>Numer sprawy: ZO/17/2024</w:t>
      </w:r>
    </w:p>
    <w:p w14:paraId="17F26853" w14:textId="19C14D6E" w:rsidR="00FE1F39" w:rsidRPr="00273B52" w:rsidRDefault="00FE1F39" w:rsidP="00FE1F39">
      <w:pPr>
        <w:jc w:val="both"/>
        <w:rPr>
          <w:rFonts w:ascii="Verdana" w:hAnsi="Verdana"/>
          <w:b/>
          <w:bCs/>
          <w:i/>
          <w:iCs/>
          <w:sz w:val="17"/>
          <w:szCs w:val="17"/>
          <w:u w:val="single"/>
        </w:rPr>
      </w:pPr>
    </w:p>
    <w:bookmarkEnd w:id="2"/>
    <w:p w14:paraId="731267E2" w14:textId="2477212A" w:rsidR="005262F3" w:rsidRPr="00DB68D9" w:rsidRDefault="005262F3" w:rsidP="00DB68D9">
      <w:pPr>
        <w:jc w:val="both"/>
        <w:rPr>
          <w:rFonts w:ascii="Verdana" w:eastAsiaTheme="majorEastAsia" w:hAnsi="Verdana" w:cs="Times New Roman"/>
          <w:caps/>
          <w:color w:val="80340D" w:themeColor="accent2" w:themeShade="80"/>
          <w:spacing w:val="2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oferujemy wykonanie przedmiotu zamówienia określonego w formularzu asortymentowo - cenowym - </w:t>
      </w:r>
      <w:r w:rsidRPr="00DB68D9"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Załącznik Nr </w:t>
      </w:r>
      <w:r w:rsidR="00FE1F39">
        <w:rPr>
          <w:rFonts w:ascii="Verdana" w:hAnsi="Verdana" w:cs="Times New Roman"/>
          <w:b/>
          <w:bCs/>
          <w:color w:val="000000"/>
          <w:sz w:val="18"/>
          <w:szCs w:val="18"/>
        </w:rPr>
        <w:t>2</w:t>
      </w:r>
      <w:r w:rsidRPr="00DB68D9"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 do </w:t>
      </w:r>
      <w:r w:rsidR="001F20D0">
        <w:rPr>
          <w:rFonts w:ascii="Verdana" w:hAnsi="Verdana" w:cs="Times New Roman"/>
          <w:b/>
          <w:bCs/>
          <w:color w:val="000000"/>
          <w:sz w:val="18"/>
          <w:szCs w:val="18"/>
        </w:rPr>
        <w:t>ZO</w:t>
      </w: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 za łączną kwotę brutto: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5"/>
        <w:gridCol w:w="1418"/>
        <w:gridCol w:w="4252"/>
      </w:tblGrid>
      <w:tr w:rsidR="005262F3" w:rsidRPr="00DB68D9" w14:paraId="15BAFB3E" w14:textId="77777777" w:rsidTr="00383D9F">
        <w:trPr>
          <w:trHeight w:val="2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831DA" w14:textId="77777777" w:rsidR="005262F3" w:rsidRPr="00DB68D9" w:rsidRDefault="005262F3" w:rsidP="00DB68D9">
            <w:pPr>
              <w:pStyle w:val="TableContents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68D9">
              <w:rPr>
                <w:rFonts w:ascii="Verdana" w:hAnsi="Verdana"/>
                <w:b/>
                <w:bCs/>
                <w:sz w:val="18"/>
                <w:szCs w:val="18"/>
              </w:rPr>
              <w:t>Numer Pakietu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350D4FA3" w14:textId="77777777" w:rsidR="005262F3" w:rsidRPr="00DB68D9" w:rsidRDefault="005262F3" w:rsidP="00DB68D9">
            <w:pPr>
              <w:pStyle w:val="TableContents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68D9">
              <w:rPr>
                <w:rFonts w:ascii="Verdana" w:hAnsi="Verdana"/>
                <w:b/>
                <w:bCs/>
                <w:sz w:val="18"/>
                <w:szCs w:val="18"/>
              </w:rPr>
              <w:t>Wartość netto Pakietu w PLN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AB4F914" w14:textId="77777777" w:rsidR="005262F3" w:rsidRPr="00DB68D9" w:rsidRDefault="005262F3" w:rsidP="00DB68D9">
            <w:pPr>
              <w:pStyle w:val="TableContents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68D9">
              <w:rPr>
                <w:rFonts w:ascii="Verdana" w:hAnsi="Verdana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5E70" w14:textId="77777777" w:rsidR="005262F3" w:rsidRPr="00DB68D9" w:rsidRDefault="005262F3" w:rsidP="00DB68D9">
            <w:pPr>
              <w:pStyle w:val="TableContents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68D9">
              <w:rPr>
                <w:rFonts w:ascii="Verdana" w:hAnsi="Verdana"/>
                <w:b/>
                <w:bCs/>
                <w:sz w:val="18"/>
                <w:szCs w:val="18"/>
              </w:rPr>
              <w:t xml:space="preserve">Wartość cena brutto Pakietu </w:t>
            </w:r>
            <w:r w:rsidRPr="00DB68D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w PLN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7D749" w14:textId="6912FA06" w:rsidR="005262F3" w:rsidRPr="00DB68D9" w:rsidRDefault="005262F3" w:rsidP="00DB68D9">
            <w:pPr>
              <w:pStyle w:val="TableContents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68D9">
              <w:rPr>
                <w:rFonts w:ascii="Verdana" w:hAnsi="Verdana"/>
                <w:b/>
                <w:bCs/>
                <w:sz w:val="18"/>
                <w:szCs w:val="18"/>
              </w:rPr>
              <w:t xml:space="preserve">Oferowany termin dostawy od zgłoszenia zapotrzebowania (maksymalnie 5 dni </w:t>
            </w:r>
            <w:r w:rsidR="00445445">
              <w:rPr>
                <w:rFonts w:ascii="Verdana" w:hAnsi="Verdana"/>
                <w:b/>
                <w:bCs/>
                <w:sz w:val="18"/>
                <w:szCs w:val="18"/>
              </w:rPr>
              <w:t>roboczych</w:t>
            </w:r>
            <w:r w:rsidRPr="00DB68D9">
              <w:rPr>
                <w:rFonts w:ascii="Verdana" w:hAnsi="Verdana"/>
                <w:b/>
                <w:bCs/>
                <w:sz w:val="18"/>
                <w:szCs w:val="18"/>
              </w:rPr>
              <w:t xml:space="preserve"> od zgłoszenia zapotrzebowania)*</w:t>
            </w:r>
          </w:p>
        </w:tc>
      </w:tr>
      <w:tr w:rsidR="005262F3" w:rsidRPr="00DB68D9" w14:paraId="01E55B56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52655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4DC562F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119A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73A8E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2BDC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62F3" w:rsidRPr="00DB68D9" w14:paraId="21C46742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D9F7F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50CC040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8446D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AFBC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AA99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62F3" w:rsidRPr="00DB68D9" w14:paraId="5FD4CD4E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A00E2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8C09088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6E3F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539B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50BA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62F3" w:rsidRPr="00DB68D9" w14:paraId="797507F6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50C18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53DB7A1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7D33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1D29D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996A5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62F3" w:rsidRPr="00DB68D9" w14:paraId="4E9EDEEA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F6846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F0FFB4D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8A9D2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7F88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45EA0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62F3" w:rsidRPr="00DB68D9" w14:paraId="2582299C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A9917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02FD847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8FC3B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10E24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6972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262F3" w:rsidRPr="00DB68D9" w14:paraId="4C212881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30E6E" w14:textId="77777777" w:rsidR="005262F3" w:rsidRPr="00DB68D9" w:rsidRDefault="005262F3" w:rsidP="00DB68D9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7CD53BF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B2A9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CC301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CD62" w14:textId="77777777" w:rsidR="005262F3" w:rsidRPr="00DB68D9" w:rsidRDefault="005262F3" w:rsidP="00DB68D9">
            <w:pPr>
              <w:pStyle w:val="TableContents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C25353" w14:textId="51D80864" w:rsidR="005262F3" w:rsidRPr="00DB68D9" w:rsidRDefault="005262F3" w:rsidP="00DB68D9">
      <w:pPr>
        <w:pStyle w:val="Standard"/>
        <w:tabs>
          <w:tab w:val="left" w:pos="375"/>
        </w:tabs>
        <w:jc w:val="both"/>
        <w:rPr>
          <w:rFonts w:ascii="Verdana" w:hAnsi="Verdana"/>
          <w:b/>
          <w:bCs/>
          <w:color w:val="000000"/>
          <w:sz w:val="18"/>
          <w:szCs w:val="18"/>
          <w:lang w:eastAsia="pl-PL"/>
        </w:rPr>
      </w:pPr>
      <w:r w:rsidRPr="00DB68D9">
        <w:rPr>
          <w:rFonts w:ascii="Verdana" w:hAnsi="Verdana"/>
          <w:sz w:val="18"/>
          <w:szCs w:val="18"/>
        </w:rPr>
        <w:t xml:space="preserve">* </w:t>
      </w:r>
      <w:r w:rsidRPr="00DB68D9">
        <w:rPr>
          <w:rFonts w:ascii="Verdana" w:hAnsi="Verdana"/>
          <w:b/>
          <w:bCs/>
          <w:color w:val="000000"/>
          <w:sz w:val="18"/>
          <w:szCs w:val="18"/>
          <w:u w:val="single"/>
          <w:lang w:eastAsia="pl-PL"/>
        </w:rPr>
        <w:t>Uwaga</w:t>
      </w:r>
      <w:r w:rsidRPr="00DB68D9">
        <w:rPr>
          <w:rFonts w:ascii="Verdana" w:hAnsi="Verdana"/>
          <w:b/>
          <w:bCs/>
          <w:color w:val="000000"/>
          <w:sz w:val="18"/>
          <w:szCs w:val="18"/>
          <w:lang w:eastAsia="pl-PL"/>
        </w:rPr>
        <w:t xml:space="preserve">: </w:t>
      </w:r>
      <w:r w:rsidRPr="00DB68D9">
        <w:rPr>
          <w:rFonts w:ascii="Verdana" w:hAnsi="Verdana"/>
          <w:color w:val="000000" w:themeColor="text1"/>
          <w:sz w:val="18"/>
          <w:szCs w:val="18"/>
        </w:rPr>
        <w:t xml:space="preserve">Termin dostawy należy podać w pełnych dniach, np. 1, 2, 3 (…) </w:t>
      </w:r>
      <w:r w:rsidRPr="00DB68D9">
        <w:rPr>
          <w:rFonts w:ascii="Verdana" w:hAnsi="Verdana"/>
          <w:b/>
          <w:color w:val="000000" w:themeColor="text1"/>
          <w:sz w:val="18"/>
          <w:szCs w:val="18"/>
        </w:rPr>
        <w:t xml:space="preserve">max. 5 dni </w:t>
      </w:r>
      <w:r w:rsidR="00445445">
        <w:rPr>
          <w:rFonts w:ascii="Verdana" w:hAnsi="Verdana"/>
          <w:b/>
          <w:color w:val="000000" w:themeColor="text1"/>
          <w:sz w:val="18"/>
          <w:szCs w:val="18"/>
        </w:rPr>
        <w:t>roboczych</w:t>
      </w:r>
      <w:r w:rsidRPr="00DB68D9">
        <w:rPr>
          <w:rFonts w:ascii="Verdana" w:hAnsi="Verdana"/>
          <w:color w:val="000000" w:themeColor="text1"/>
          <w:sz w:val="18"/>
          <w:szCs w:val="18"/>
        </w:rPr>
        <w:t xml:space="preserve">. </w:t>
      </w:r>
      <w:r w:rsidRPr="00DB68D9">
        <w:rPr>
          <w:rFonts w:ascii="Verdana" w:hAnsi="Verdana"/>
          <w:color w:val="000000" w:themeColor="text1"/>
          <w:sz w:val="18"/>
          <w:szCs w:val="18"/>
        </w:rPr>
        <w:br/>
        <w:t xml:space="preserve">W przypadku, gdy Wykonawca nie wskaże powyższego w formularzu ofertowym Zamawiający przyjmie, iż zaoferowano maksymalny dopuszczony termin dostawy. Jeśli Wykonawca zaoferuje termin dostawy dłuższy niż </w:t>
      </w:r>
      <w:r w:rsidRPr="00DB68D9">
        <w:rPr>
          <w:rFonts w:ascii="Verdana" w:hAnsi="Verdana"/>
          <w:b/>
          <w:color w:val="000000" w:themeColor="text1"/>
          <w:sz w:val="18"/>
          <w:szCs w:val="18"/>
        </w:rPr>
        <w:t>5 dni</w:t>
      </w:r>
      <w:r w:rsidRPr="00DB68D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45445" w:rsidRPr="00445445">
        <w:rPr>
          <w:rFonts w:ascii="Verdana" w:hAnsi="Verdana"/>
          <w:b/>
          <w:bCs/>
          <w:color w:val="000000" w:themeColor="text1"/>
          <w:sz w:val="18"/>
          <w:szCs w:val="18"/>
        </w:rPr>
        <w:t>roboczyc</w:t>
      </w:r>
      <w:r w:rsidR="00445445">
        <w:rPr>
          <w:rFonts w:ascii="Verdana" w:hAnsi="Verdana"/>
          <w:color w:val="000000" w:themeColor="text1"/>
          <w:sz w:val="18"/>
          <w:szCs w:val="18"/>
        </w:rPr>
        <w:t>h</w:t>
      </w:r>
      <w:r w:rsidRPr="00DB68D9">
        <w:rPr>
          <w:rFonts w:ascii="Verdana" w:hAnsi="Verdana"/>
          <w:color w:val="000000" w:themeColor="text1"/>
          <w:sz w:val="18"/>
          <w:szCs w:val="18"/>
        </w:rPr>
        <w:t xml:space="preserve">, Zamawiający odrzuci ofertę na podstawie art. 226 ust. 1 pkt. 5 ustawy </w:t>
      </w:r>
      <w:proofErr w:type="spellStart"/>
      <w:r w:rsidRPr="00DB68D9">
        <w:rPr>
          <w:rFonts w:ascii="Verdana" w:hAnsi="Verdana"/>
          <w:color w:val="000000" w:themeColor="text1"/>
          <w:sz w:val="18"/>
          <w:szCs w:val="18"/>
        </w:rPr>
        <w:t>Pzp</w:t>
      </w:r>
      <w:proofErr w:type="spellEnd"/>
      <w:r w:rsidRPr="00DB68D9">
        <w:rPr>
          <w:rFonts w:ascii="Verdana" w:hAnsi="Verdana"/>
          <w:color w:val="000000" w:themeColor="text1"/>
          <w:sz w:val="18"/>
          <w:szCs w:val="18"/>
        </w:rPr>
        <w:t>, bowiem jej treść jest niezgodna z warunkami zamówienia.</w:t>
      </w:r>
    </w:p>
    <w:p w14:paraId="6A0397CD" w14:textId="77777777" w:rsidR="005262F3" w:rsidRPr="00DB68D9" w:rsidRDefault="005262F3" w:rsidP="00DB68D9">
      <w:pPr>
        <w:pStyle w:val="Standard"/>
        <w:tabs>
          <w:tab w:val="left" w:pos="375"/>
        </w:tabs>
        <w:jc w:val="both"/>
        <w:rPr>
          <w:rFonts w:ascii="Verdana" w:hAnsi="Verdana"/>
          <w:sz w:val="18"/>
          <w:szCs w:val="18"/>
        </w:rPr>
      </w:pPr>
    </w:p>
    <w:p w14:paraId="26E38F08" w14:textId="77777777" w:rsidR="005262F3" w:rsidRPr="00DB68D9" w:rsidRDefault="005262F3" w:rsidP="00DB68D9">
      <w:pPr>
        <w:pStyle w:val="Standard"/>
        <w:tabs>
          <w:tab w:val="left" w:pos="375"/>
        </w:tabs>
        <w:jc w:val="both"/>
        <w:rPr>
          <w:rFonts w:ascii="Verdana" w:hAnsi="Verdana"/>
          <w:sz w:val="18"/>
          <w:szCs w:val="18"/>
        </w:rPr>
      </w:pPr>
    </w:p>
    <w:p w14:paraId="02F2ED8B" w14:textId="77777777" w:rsidR="005262F3" w:rsidRPr="00DB68D9" w:rsidRDefault="005262F3" w:rsidP="00DB68D9">
      <w:pPr>
        <w:pStyle w:val="Standard"/>
        <w:widowControl w:val="0"/>
        <w:tabs>
          <w:tab w:val="center" w:pos="4536"/>
          <w:tab w:val="right" w:pos="9072"/>
        </w:tabs>
        <w:jc w:val="both"/>
        <w:rPr>
          <w:rFonts w:ascii="Verdana" w:eastAsia="SimSun, 宋体" w:hAnsi="Verdana"/>
          <w:b/>
          <w:bCs/>
          <w:sz w:val="18"/>
          <w:szCs w:val="18"/>
          <w:u w:val="single"/>
        </w:rPr>
      </w:pPr>
      <w:r w:rsidRPr="00DB68D9">
        <w:rPr>
          <w:rFonts w:ascii="Verdana" w:eastAsia="SimSun, 宋体" w:hAnsi="Verdana"/>
          <w:b/>
          <w:bCs/>
          <w:sz w:val="18"/>
          <w:szCs w:val="18"/>
          <w:u w:val="single"/>
        </w:rPr>
        <w:t>III. Oświadczenia:</w:t>
      </w:r>
    </w:p>
    <w:p w14:paraId="3C8F937C" w14:textId="77777777" w:rsidR="005262F3" w:rsidRPr="00DB68D9" w:rsidRDefault="005262F3" w:rsidP="00DB68D9">
      <w:pPr>
        <w:pStyle w:val="Standard"/>
        <w:widowControl w:val="0"/>
        <w:tabs>
          <w:tab w:val="center" w:pos="4536"/>
          <w:tab w:val="right" w:pos="9072"/>
        </w:tabs>
        <w:jc w:val="both"/>
        <w:rPr>
          <w:rFonts w:ascii="Verdana" w:eastAsia="SimSun, 宋体" w:hAnsi="Verdana"/>
          <w:b/>
          <w:bCs/>
          <w:sz w:val="18"/>
          <w:szCs w:val="18"/>
          <w:u w:val="single"/>
        </w:rPr>
      </w:pPr>
    </w:p>
    <w:p w14:paraId="6B19D968" w14:textId="77777777" w:rsidR="005262F3" w:rsidRPr="00DB68D9" w:rsidRDefault="005262F3" w:rsidP="00DB68D9">
      <w:pPr>
        <w:widowControl/>
        <w:numPr>
          <w:ilvl w:val="0"/>
          <w:numId w:val="3"/>
        </w:numPr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Oświadczamy, że jesteśmy związani niniejszą ofertą przez okres podany w specyfikacji warunków zamówienia. </w:t>
      </w:r>
    </w:p>
    <w:p w14:paraId="59B6680F" w14:textId="77777777" w:rsidR="005262F3" w:rsidRPr="00DB68D9" w:rsidRDefault="005262F3" w:rsidP="00DB68D9">
      <w:pPr>
        <w:widowControl/>
        <w:numPr>
          <w:ilvl w:val="0"/>
          <w:numId w:val="3"/>
        </w:numPr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Oświadczamy, że akceptujemy postanowienia zawarte w specyfikacji warunków zamówienia.</w:t>
      </w:r>
    </w:p>
    <w:p w14:paraId="45C2FC43" w14:textId="77777777" w:rsidR="005262F3" w:rsidRPr="00DB68D9" w:rsidRDefault="005262F3" w:rsidP="00DB68D9">
      <w:pPr>
        <w:widowControl/>
        <w:numPr>
          <w:ilvl w:val="0"/>
          <w:numId w:val="3"/>
        </w:numPr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Oświadczamy, że akceptujemy postanowienia zawarte w projekcie umowy oraz zobowiązuje się w przypadku wybrania naszej oferty do zawarcia umowy zgodnej z niniejszą ofertą i na warunkach określonych w specyfikacji istotnych warunków zamówienia. </w:t>
      </w:r>
    </w:p>
    <w:p w14:paraId="645476FF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lastRenderedPageBreak/>
        <w:t xml:space="preserve">Oświadczamy, że oferowany przedmiot zamówienia został dopuszczony do obrotu i stosowania w zakładach opieki zdrowotnej zgodnie z obowiązującymi przepisami w tym zakresie. </w:t>
      </w:r>
    </w:p>
    <w:p w14:paraId="1765FA9E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Oświadczamy, że oferowany przedmiot jest zgodny z opisem zawartym w załączniku nr 2 do specyfikacji warunków zamówienia, spełnia wszystkie wymagania, posiada odpowiednią jakość i właściwości użytkowe dopuszczające do stosowania w placówkach ochrony zdrowia. </w:t>
      </w:r>
    </w:p>
    <w:p w14:paraId="3E4C3B0B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Oświadczamy, że uzyskaliśmy wszystkie informacje niezbędne do prawidłowego przygotowania i złożenia oferty w ramach niniejszego postepowania.  </w:t>
      </w:r>
    </w:p>
    <w:p w14:paraId="0D81DEF4" w14:textId="77777777" w:rsidR="005262F3" w:rsidRPr="00DB68D9" w:rsidRDefault="005262F3" w:rsidP="00DB68D9">
      <w:pPr>
        <w:pStyle w:val="Standard"/>
        <w:widowControl w:val="0"/>
        <w:numPr>
          <w:ilvl w:val="0"/>
          <w:numId w:val="3"/>
        </w:numPr>
        <w:jc w:val="both"/>
        <w:rPr>
          <w:rFonts w:ascii="Verdana" w:eastAsia="SimSun, 宋体" w:hAnsi="Verdana"/>
          <w:sz w:val="18"/>
          <w:szCs w:val="18"/>
        </w:rPr>
      </w:pPr>
      <w:r w:rsidRPr="00DB68D9">
        <w:rPr>
          <w:rFonts w:ascii="Verdana" w:eastAsia="SimSun, 宋体" w:hAnsi="Verdana"/>
          <w:sz w:val="18"/>
          <w:szCs w:val="18"/>
        </w:rPr>
        <w:t>Oświadczamy, że niniejsza oferta:</w:t>
      </w:r>
    </w:p>
    <w:p w14:paraId="4A52F4D5" w14:textId="5C31BD4E" w:rsidR="005262F3" w:rsidRPr="00DB68D9" w:rsidRDefault="005262F3" w:rsidP="00DB68D9">
      <w:pPr>
        <w:pStyle w:val="Standard"/>
        <w:widowControl w:val="0"/>
        <w:ind w:left="363" w:hanging="363"/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 xml:space="preserve">a)* </w:t>
      </w:r>
      <w:r w:rsidRPr="00DB68D9">
        <w:rPr>
          <w:rFonts w:ascii="Verdana" w:hAnsi="Verdana"/>
          <w:b/>
          <w:bCs/>
          <w:sz w:val="18"/>
          <w:szCs w:val="18"/>
        </w:rPr>
        <w:t>nie zawiera</w:t>
      </w:r>
      <w:r w:rsidRPr="00DB68D9">
        <w:rPr>
          <w:rFonts w:ascii="Verdana" w:hAnsi="Verdana"/>
          <w:sz w:val="18"/>
          <w:szCs w:val="18"/>
        </w:rPr>
        <w:t xml:space="preserve"> </w:t>
      </w:r>
      <w:r w:rsidRPr="00DB68D9">
        <w:rPr>
          <w:rFonts w:ascii="Verdana" w:hAnsi="Verdana"/>
          <w:b/>
          <w:bCs/>
          <w:sz w:val="18"/>
          <w:szCs w:val="18"/>
        </w:rPr>
        <w:t>informacji stanowiących tajemnicę przedsiębiorstwa</w:t>
      </w:r>
      <w:r w:rsidRPr="00DB68D9">
        <w:rPr>
          <w:rFonts w:ascii="Verdana" w:hAnsi="Verdana"/>
          <w:sz w:val="18"/>
          <w:szCs w:val="18"/>
        </w:rPr>
        <w:t xml:space="preserve"> w rozumieniu przepisów o zwalczaniu nieuczciwej konkurencji ;</w:t>
      </w:r>
    </w:p>
    <w:p w14:paraId="6B876013" w14:textId="7B3847A1" w:rsidR="005262F3" w:rsidRPr="00DB68D9" w:rsidRDefault="005262F3" w:rsidP="00DB68D9">
      <w:pPr>
        <w:pStyle w:val="Standard"/>
        <w:widowControl w:val="0"/>
        <w:ind w:left="363" w:hanging="363"/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 xml:space="preserve">b)* </w:t>
      </w:r>
      <w:r w:rsidRPr="00DB68D9">
        <w:rPr>
          <w:rFonts w:ascii="Verdana" w:hAnsi="Verdana"/>
          <w:b/>
          <w:bCs/>
          <w:sz w:val="18"/>
          <w:szCs w:val="18"/>
        </w:rPr>
        <w:t>zawiera</w:t>
      </w:r>
      <w:r w:rsidRPr="00DB68D9">
        <w:rPr>
          <w:rFonts w:ascii="Verdana" w:hAnsi="Verdana"/>
          <w:sz w:val="18"/>
          <w:szCs w:val="18"/>
        </w:rPr>
        <w:t xml:space="preserve"> </w:t>
      </w:r>
      <w:r w:rsidRPr="00DB68D9">
        <w:rPr>
          <w:rFonts w:ascii="Verdana" w:hAnsi="Verdana"/>
          <w:b/>
          <w:bCs/>
          <w:sz w:val="18"/>
          <w:szCs w:val="18"/>
        </w:rPr>
        <w:t>informacje stanowiące tajemnicę przedsiębiorstwa</w:t>
      </w:r>
      <w:r w:rsidRPr="00DB68D9">
        <w:rPr>
          <w:rFonts w:ascii="Verdana" w:hAnsi="Verdana"/>
          <w:sz w:val="18"/>
          <w:szCs w:val="18"/>
        </w:rPr>
        <w:t xml:space="preserve"> w rozumieniu przepisów o zwalczaniu nieuczciwej konkurencji </w:t>
      </w:r>
      <w:r w:rsidRPr="00DB68D9">
        <w:rPr>
          <w:rFonts w:ascii="Verdana" w:hAnsi="Verdana"/>
          <w:i/>
          <w:iCs/>
          <w:sz w:val="18"/>
          <w:szCs w:val="18"/>
        </w:rPr>
        <w:t>(Jeżeli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przedsiębiorstwa”)</w:t>
      </w:r>
    </w:p>
    <w:p w14:paraId="437DAACB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Oświadczamy, że przedmiot zamówienia wykonamy: </w:t>
      </w:r>
    </w:p>
    <w:p w14:paraId="470E0B2E" w14:textId="77777777" w:rsidR="005262F3" w:rsidRPr="00DB68D9" w:rsidRDefault="005262F3" w:rsidP="00DB68D9">
      <w:pPr>
        <w:widowControl/>
        <w:numPr>
          <w:ilvl w:val="0"/>
          <w:numId w:val="4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samodzielnie*</w:t>
      </w:r>
    </w:p>
    <w:p w14:paraId="00CFD0F6" w14:textId="77777777" w:rsidR="005262F3" w:rsidRPr="00DB68D9" w:rsidRDefault="005262F3" w:rsidP="00DB68D9">
      <w:pPr>
        <w:widowControl/>
        <w:numPr>
          <w:ilvl w:val="0"/>
          <w:numId w:val="4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przy udziale podwykonawców, którym powierzymy wykonanie następujących części zamówienia: </w:t>
      </w:r>
    </w:p>
    <w:p w14:paraId="3F901A66" w14:textId="77777777" w:rsidR="005262F3" w:rsidRPr="00DB68D9" w:rsidRDefault="005262F3" w:rsidP="00DB68D9">
      <w:pPr>
        <w:widowControl/>
        <w:numPr>
          <w:ilvl w:val="0"/>
          <w:numId w:val="5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nazwa i adres firmy podwykonawczej – ……………....………………………………...</w:t>
      </w:r>
    </w:p>
    <w:p w14:paraId="16519B44" w14:textId="77777777" w:rsidR="005262F3" w:rsidRPr="00DB68D9" w:rsidRDefault="005262F3" w:rsidP="00DB68D9">
      <w:pPr>
        <w:widowControl/>
        <w:numPr>
          <w:ilvl w:val="0"/>
          <w:numId w:val="5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………………………………………………………………….………………………..,</w:t>
      </w:r>
    </w:p>
    <w:p w14:paraId="53BE4755" w14:textId="77777777" w:rsidR="005262F3" w:rsidRPr="00DB68D9" w:rsidRDefault="005262F3" w:rsidP="00DB68D9">
      <w:pPr>
        <w:widowControl/>
        <w:numPr>
          <w:ilvl w:val="0"/>
          <w:numId w:val="5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wskazanie części zamówienia, które zamierzamy zlecić podwykonawcy – …………….</w:t>
      </w:r>
    </w:p>
    <w:p w14:paraId="45C37A98" w14:textId="77777777" w:rsidR="005262F3" w:rsidRPr="00DB68D9" w:rsidRDefault="005262F3" w:rsidP="00DB68D9">
      <w:pPr>
        <w:widowControl/>
        <w:numPr>
          <w:ilvl w:val="0"/>
          <w:numId w:val="5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……………………………………………………………………….…………………..,</w:t>
      </w:r>
    </w:p>
    <w:p w14:paraId="7742F694" w14:textId="77777777" w:rsidR="005262F3" w:rsidRPr="00DB68D9" w:rsidRDefault="005262F3" w:rsidP="00DB68D9">
      <w:pPr>
        <w:widowControl/>
        <w:numPr>
          <w:ilvl w:val="0"/>
          <w:numId w:val="5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wartość lub procentowa część zamówienia, jak zostanie powierzona podwykonawcy lub podwykonawcom – …………...…………………………………………………....*</w:t>
      </w:r>
    </w:p>
    <w:p w14:paraId="5EFA720B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Oświadczamy, że:</w:t>
      </w:r>
    </w:p>
    <w:p w14:paraId="48F5E796" w14:textId="77777777" w:rsidR="005262F3" w:rsidRPr="00DB68D9" w:rsidRDefault="005262F3" w:rsidP="00DB68D9">
      <w:pPr>
        <w:widowControl/>
        <w:numPr>
          <w:ilvl w:val="0"/>
          <w:numId w:val="6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wybór oferty nie prowadzi do powstania obowiązku podatkowego u Zamawiającego,*</w:t>
      </w:r>
    </w:p>
    <w:p w14:paraId="1CC24C4C" w14:textId="77777777" w:rsidR="005262F3" w:rsidRPr="00DB68D9" w:rsidRDefault="005262F3" w:rsidP="00DB68D9">
      <w:pPr>
        <w:widowControl/>
        <w:numPr>
          <w:ilvl w:val="0"/>
          <w:numId w:val="6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>wybór oferty prowadzi do powstania obowiązku podatkowego u Zamawiającego – wskazać nazwę (rodzaj) towaru dla których dostawa lub świadczenie będzie prowadzić do jego powstania (wskazać wartość) ………………………………… wartość towaru lub usługi bez kwoty podatku ………………..……………….zł</w:t>
      </w:r>
      <w:r w:rsidRPr="00DB68D9">
        <w:rPr>
          <w:rFonts w:ascii="Verdana" w:hAnsi="Verdana" w:cs="Times New Roman"/>
          <w:color w:val="000000"/>
          <w:sz w:val="18"/>
          <w:szCs w:val="18"/>
        </w:rPr>
        <w:t>*</w:t>
      </w:r>
    </w:p>
    <w:p w14:paraId="64F5BB2D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>Oświadczamy, że wypełniłem obowiązki informacyjne przewidziane w art. 13 lub art. 14 RODO1), wobec osób fizycznych, od których dane osobowe bezpośrednio lub pośrednio pozyskałem w celu ubiegania się o udzielnie zamówienia publicznego w niniejszym postępowaniu 2).</w:t>
      </w:r>
    </w:p>
    <w:p w14:paraId="421A96B2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 Oświadczamy, że w razie wyboru naszej oferty zamówienia należy składać na numer faksu – ……………..………..……….. lub na adres e-mail – ……………………..…………….………..</w:t>
      </w:r>
    </w:p>
    <w:p w14:paraId="11141358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color w:val="000000"/>
          <w:sz w:val="18"/>
          <w:szCs w:val="18"/>
        </w:rPr>
        <w:t xml:space="preserve">Oświadczamy, że wszystkie informacje podane w oświadczeniach są aktualne i zgodne z prawdą oraz zostały przedstawione z pełną świadomością konsekwencji wprowadzenia Zamawiającego w błąd przy przedstawieniu informacji. </w:t>
      </w:r>
    </w:p>
    <w:p w14:paraId="4A36C0EE" w14:textId="77777777" w:rsidR="005262F3" w:rsidRPr="00DB68D9" w:rsidRDefault="005262F3" w:rsidP="00DB68D9">
      <w:pPr>
        <w:widowControl/>
        <w:numPr>
          <w:ilvl w:val="0"/>
          <w:numId w:val="3"/>
        </w:numPr>
        <w:tabs>
          <w:tab w:val="left" w:pos="300"/>
        </w:tabs>
        <w:overflowPunct w:val="0"/>
        <w:autoSpaceDE w:val="0"/>
        <w:autoSpaceDN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DB68D9">
        <w:rPr>
          <w:rFonts w:ascii="Verdana" w:hAnsi="Verdana" w:cs="Times New Roman"/>
          <w:sz w:val="18"/>
          <w:szCs w:val="18"/>
        </w:rPr>
        <w:t>Integralną część stanowią:</w:t>
      </w:r>
    </w:p>
    <w:p w14:paraId="31943983" w14:textId="77777777" w:rsidR="005262F3" w:rsidRPr="00DB68D9" w:rsidRDefault="005262F3" w:rsidP="00DB68D9">
      <w:pPr>
        <w:pStyle w:val="Standard"/>
        <w:widowControl w:val="0"/>
        <w:numPr>
          <w:ilvl w:val="1"/>
          <w:numId w:val="1"/>
        </w:numPr>
        <w:ind w:hanging="363"/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>….............................................................................</w:t>
      </w:r>
    </w:p>
    <w:p w14:paraId="1E6F2245" w14:textId="77777777" w:rsidR="005262F3" w:rsidRPr="00DB68D9" w:rsidRDefault="005262F3" w:rsidP="00DB68D9">
      <w:pPr>
        <w:pStyle w:val="Standard"/>
        <w:widowControl w:val="0"/>
        <w:numPr>
          <w:ilvl w:val="1"/>
          <w:numId w:val="1"/>
        </w:numPr>
        <w:ind w:hanging="363"/>
        <w:jc w:val="both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>…..............................................................................</w:t>
      </w:r>
    </w:p>
    <w:p w14:paraId="28827614" w14:textId="77777777" w:rsidR="005262F3" w:rsidRPr="00DB68D9" w:rsidRDefault="005262F3" w:rsidP="00DB68D9">
      <w:pPr>
        <w:pStyle w:val="Standard"/>
        <w:widowControl w:val="0"/>
        <w:jc w:val="right"/>
        <w:rPr>
          <w:rFonts w:ascii="Verdana" w:hAnsi="Verdana"/>
          <w:color w:val="000000"/>
          <w:sz w:val="18"/>
          <w:szCs w:val="18"/>
        </w:rPr>
      </w:pPr>
      <w:r w:rsidRPr="00DB68D9">
        <w:rPr>
          <w:rFonts w:ascii="Verdana" w:hAnsi="Verdana"/>
          <w:color w:val="000000"/>
          <w:sz w:val="18"/>
          <w:szCs w:val="18"/>
        </w:rPr>
        <w:t xml:space="preserve">   </w:t>
      </w:r>
    </w:p>
    <w:p w14:paraId="2FF89BE8" w14:textId="77777777" w:rsidR="005262F3" w:rsidRPr="00DB68D9" w:rsidRDefault="005262F3" w:rsidP="00DB68D9">
      <w:pPr>
        <w:pStyle w:val="Textbody"/>
        <w:spacing w:before="0" w:after="0" w:line="240" w:lineRule="auto"/>
        <w:rPr>
          <w:rFonts w:ascii="Verdana" w:hAnsi="Verdana"/>
          <w:sz w:val="18"/>
          <w:szCs w:val="18"/>
        </w:rPr>
      </w:pPr>
      <w:r w:rsidRPr="00DB68D9">
        <w:rPr>
          <w:rFonts w:ascii="Verdana" w:hAnsi="Verdana"/>
          <w:sz w:val="18"/>
          <w:szCs w:val="18"/>
        </w:rPr>
        <w:t>*w przypadku złożenia oferty przez wykonawców wspólnie ubiegających się o udzielenie zamówienia (w szczególności członkowie konsorcjum, wspólnicy spółki cywilnej) należy wskazać lidera oraz adres do korespondencji</w:t>
      </w:r>
    </w:p>
    <w:p w14:paraId="6F81E76C" w14:textId="77777777" w:rsidR="005262F3" w:rsidRPr="00DB68D9" w:rsidRDefault="005262F3" w:rsidP="00DB68D9">
      <w:pPr>
        <w:jc w:val="both"/>
        <w:rPr>
          <w:rFonts w:ascii="Verdana" w:hAnsi="Verdana" w:cs="Times New Roman"/>
          <w:sz w:val="18"/>
          <w:szCs w:val="18"/>
        </w:rPr>
      </w:pPr>
      <w:r w:rsidRPr="00DB68D9">
        <w:rPr>
          <w:rFonts w:ascii="Verdana" w:hAnsi="Verdana" w:cs="Times New Roman"/>
          <w:b/>
          <w:sz w:val="18"/>
          <w:szCs w:val="18"/>
        </w:rPr>
        <w:t>*</w:t>
      </w:r>
      <w:r w:rsidRPr="00DB68D9">
        <w:rPr>
          <w:rFonts w:ascii="Verdana" w:hAnsi="Verdana" w:cs="Times New Roman"/>
          <w:sz w:val="18"/>
          <w:szCs w:val="18"/>
        </w:rPr>
        <w:t>niepotrzebne skreślić</w:t>
      </w:r>
    </w:p>
    <w:p w14:paraId="659819C3" w14:textId="77777777" w:rsidR="005262F3" w:rsidRPr="00DB68D9" w:rsidRDefault="005262F3" w:rsidP="00DB68D9">
      <w:pPr>
        <w:jc w:val="both"/>
        <w:rPr>
          <w:rFonts w:ascii="Verdana" w:hAnsi="Verdana" w:cs="Times New Roman"/>
          <w:sz w:val="18"/>
          <w:szCs w:val="18"/>
        </w:rPr>
      </w:pPr>
    </w:p>
    <w:p w14:paraId="17212DAD" w14:textId="77777777" w:rsidR="005262F3" w:rsidRPr="00DB68D9" w:rsidRDefault="005262F3" w:rsidP="00DB68D9">
      <w:pPr>
        <w:jc w:val="both"/>
        <w:rPr>
          <w:rFonts w:ascii="Verdana" w:hAnsi="Verdana" w:cs="Times New Roman"/>
          <w:sz w:val="18"/>
          <w:szCs w:val="18"/>
        </w:rPr>
      </w:pPr>
    </w:p>
    <w:p w14:paraId="6EE20589" w14:textId="77777777" w:rsidR="005262F3" w:rsidRPr="00DB68D9" w:rsidRDefault="005262F3" w:rsidP="00DB68D9">
      <w:pPr>
        <w:jc w:val="both"/>
        <w:rPr>
          <w:rFonts w:ascii="Verdana" w:hAnsi="Verdana" w:cs="Times New Roman"/>
          <w:sz w:val="18"/>
          <w:szCs w:val="18"/>
        </w:rPr>
      </w:pPr>
    </w:p>
    <w:p w14:paraId="6FFB41BE" w14:textId="77777777" w:rsidR="005262F3" w:rsidRPr="00DB68D9" w:rsidRDefault="005262F3" w:rsidP="00DB68D9">
      <w:pPr>
        <w:rPr>
          <w:rFonts w:ascii="Verdana" w:hAnsi="Verdana" w:cs="Times New Roman"/>
          <w:sz w:val="18"/>
          <w:szCs w:val="18"/>
        </w:rPr>
      </w:pPr>
      <w:r w:rsidRPr="00DB68D9">
        <w:rPr>
          <w:rFonts w:ascii="Verdana" w:hAnsi="Verdana" w:cs="Times New Roman"/>
          <w:sz w:val="18"/>
          <w:szCs w:val="18"/>
          <w:highlight w:val="yellow"/>
        </w:rPr>
        <w:t>Oświadczenie  powinno być podpisane kwalifikowanym podpisem elektronicznym, podpisem zaufanym lub podpisem osobistym przez osobę/osoby uprawnione do reprezentacji Wykonawcy/ów</w:t>
      </w:r>
    </w:p>
    <w:p w14:paraId="1516024C" w14:textId="77777777" w:rsidR="005262F3" w:rsidRPr="00DB68D9" w:rsidRDefault="005262F3" w:rsidP="00DB68D9">
      <w:pPr>
        <w:jc w:val="both"/>
        <w:rPr>
          <w:rFonts w:ascii="Verdana" w:hAnsi="Verdana" w:cs="Times New Roman"/>
          <w:sz w:val="18"/>
          <w:szCs w:val="18"/>
        </w:rPr>
      </w:pPr>
    </w:p>
    <w:p w14:paraId="76829283" w14:textId="77777777" w:rsidR="00EC290A" w:rsidRPr="00DB68D9" w:rsidRDefault="00EC290A" w:rsidP="00DB68D9">
      <w:pPr>
        <w:rPr>
          <w:rFonts w:ascii="Verdana" w:hAnsi="Verdana"/>
          <w:sz w:val="18"/>
          <w:szCs w:val="18"/>
        </w:rPr>
      </w:pPr>
    </w:p>
    <w:sectPr w:rsidR="00EC290A" w:rsidRPr="00DB68D9" w:rsidSect="005262F3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1698"/>
    <w:multiLevelType w:val="hybridMultilevel"/>
    <w:tmpl w:val="004E1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C56D6"/>
    <w:multiLevelType w:val="hybridMultilevel"/>
    <w:tmpl w:val="45088F2C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530988"/>
    <w:multiLevelType w:val="multilevel"/>
    <w:tmpl w:val="CA3035F8"/>
    <w:styleLink w:val="WWNum28"/>
    <w:lvl w:ilvl="0">
      <w:start w:val="1"/>
      <w:numFmt w:val="decimal"/>
      <w:lvlText w:val="%1."/>
      <w:lvlJc w:val="left"/>
      <w:pPr>
        <w:ind w:left="363" w:hanging="726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3FE44566"/>
    <w:multiLevelType w:val="hybridMultilevel"/>
    <w:tmpl w:val="2228D0CC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AFA1270"/>
    <w:multiLevelType w:val="hybridMultilevel"/>
    <w:tmpl w:val="1DA6E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77A00"/>
    <w:multiLevelType w:val="hybridMultilevel"/>
    <w:tmpl w:val="655634B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8A25C31"/>
    <w:multiLevelType w:val="hybridMultilevel"/>
    <w:tmpl w:val="748A6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F812A2"/>
    <w:multiLevelType w:val="hybridMultilevel"/>
    <w:tmpl w:val="F2568F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8791992">
    <w:abstractNumId w:val="2"/>
  </w:num>
  <w:num w:numId="2" w16cid:durableId="840897401">
    <w:abstractNumId w:val="4"/>
  </w:num>
  <w:num w:numId="3" w16cid:durableId="1452625692">
    <w:abstractNumId w:val="6"/>
  </w:num>
  <w:num w:numId="4" w16cid:durableId="432477257">
    <w:abstractNumId w:val="7"/>
  </w:num>
  <w:num w:numId="5" w16cid:durableId="1958677562">
    <w:abstractNumId w:val="3"/>
  </w:num>
  <w:num w:numId="6" w16cid:durableId="1078747520">
    <w:abstractNumId w:val="5"/>
  </w:num>
  <w:num w:numId="7" w16cid:durableId="663584338">
    <w:abstractNumId w:val="1"/>
  </w:num>
  <w:num w:numId="8" w16cid:durableId="101164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B"/>
    <w:rsid w:val="001F20D0"/>
    <w:rsid w:val="003B2F4B"/>
    <w:rsid w:val="00445445"/>
    <w:rsid w:val="005204F6"/>
    <w:rsid w:val="005262F3"/>
    <w:rsid w:val="005417C5"/>
    <w:rsid w:val="00713E51"/>
    <w:rsid w:val="00737AF8"/>
    <w:rsid w:val="00740B16"/>
    <w:rsid w:val="007C68A6"/>
    <w:rsid w:val="00B811FC"/>
    <w:rsid w:val="00DB68D9"/>
    <w:rsid w:val="00EC290A"/>
    <w:rsid w:val="00EE7E4F"/>
    <w:rsid w:val="00F55935"/>
    <w:rsid w:val="00F82DD3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1C43"/>
  <w15:chartTrackingRefBased/>
  <w15:docId w15:val="{8008C00C-0123-4414-AE3F-E69D8B93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4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262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5262F3"/>
    <w:pPr>
      <w:spacing w:before="240" w:after="120" w:line="288" w:lineRule="auto"/>
      <w:jc w:val="both"/>
    </w:pPr>
    <w:rPr>
      <w:lang w:eastAsia="pl-PL"/>
    </w:rPr>
  </w:style>
  <w:style w:type="paragraph" w:customStyle="1" w:styleId="TableContents">
    <w:name w:val="Table Contents"/>
    <w:basedOn w:val="Standard"/>
    <w:rsid w:val="005262F3"/>
    <w:pPr>
      <w:suppressLineNumbers/>
    </w:pPr>
  </w:style>
  <w:style w:type="numbering" w:customStyle="1" w:styleId="WWNum28">
    <w:name w:val="WWNum28"/>
    <w:basedOn w:val="Bezlisty"/>
    <w:rsid w:val="005262F3"/>
    <w:pPr>
      <w:numPr>
        <w:numId w:val="1"/>
      </w:numPr>
    </w:pPr>
  </w:style>
  <w:style w:type="paragraph" w:customStyle="1" w:styleId="Default">
    <w:name w:val="Default"/>
    <w:qFormat/>
    <w:rsid w:val="00526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2F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2F3"/>
    <w:rPr>
      <w:rFonts w:ascii="Times New Roman" w:eastAsia="Lucida Sans Unicode" w:hAnsi="Times New Roman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9</cp:revision>
  <cp:lastPrinted>2024-11-13T08:46:00Z</cp:lastPrinted>
  <dcterms:created xsi:type="dcterms:W3CDTF">2024-08-07T09:19:00Z</dcterms:created>
  <dcterms:modified xsi:type="dcterms:W3CDTF">2024-11-13T08:46:00Z</dcterms:modified>
</cp:coreProperties>
</file>