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0A6D3" w14:textId="77777777" w:rsidR="001A355D" w:rsidRPr="003247FC" w:rsidRDefault="001A355D" w:rsidP="00F7378A">
      <w:pPr>
        <w:ind w:left="7371" w:hanging="850"/>
        <w:jc w:val="right"/>
        <w:textAlignment w:val="baseline"/>
        <w:rPr>
          <w:rFonts w:ascii="Times New Roman" w:hAnsi="Times New Roman"/>
          <w:bCs/>
          <w:i/>
          <w:sz w:val="16"/>
          <w:szCs w:val="16"/>
        </w:rPr>
      </w:pPr>
      <w:r w:rsidRPr="003247FC">
        <w:rPr>
          <w:rFonts w:ascii="Times New Roman" w:hAnsi="Times New Roman"/>
          <w:bCs/>
          <w:i/>
          <w:sz w:val="16"/>
          <w:szCs w:val="16"/>
        </w:rPr>
        <w:t>Załącznik nr 1</w:t>
      </w:r>
    </w:p>
    <w:p w14:paraId="281CD8B3" w14:textId="77777777" w:rsidR="001A355D" w:rsidRPr="003247FC" w:rsidRDefault="001A355D" w:rsidP="00F7378A">
      <w:pPr>
        <w:pStyle w:val="Nagwek1"/>
        <w:numPr>
          <w:ilvl w:val="0"/>
          <w:numId w:val="1"/>
        </w:numPr>
        <w:ind w:left="7371" w:hanging="850"/>
        <w:jc w:val="right"/>
        <w:rPr>
          <w:rFonts w:ascii="Times New Roman" w:hAnsi="Times New Roman" w:cs="Times New Roman"/>
          <w:bCs/>
          <w:i/>
          <w:sz w:val="16"/>
          <w:szCs w:val="16"/>
        </w:rPr>
      </w:pPr>
      <w:r w:rsidRPr="003247FC">
        <w:rPr>
          <w:rFonts w:ascii="Times New Roman" w:hAnsi="Times New Roman" w:cs="Times New Roman"/>
          <w:bCs/>
          <w:i/>
          <w:sz w:val="16"/>
          <w:szCs w:val="16"/>
        </w:rPr>
        <w:t>do zapytania ofertowego</w:t>
      </w:r>
    </w:p>
    <w:p w14:paraId="75B22204" w14:textId="77777777" w:rsidR="001A355D" w:rsidRPr="003247FC" w:rsidRDefault="001A355D" w:rsidP="00F7378A">
      <w:pPr>
        <w:ind w:left="7371" w:hanging="850"/>
        <w:jc w:val="right"/>
        <w:rPr>
          <w:rFonts w:ascii="Times New Roman" w:hAnsi="Times New Roman"/>
          <w:i/>
          <w:sz w:val="16"/>
          <w:szCs w:val="16"/>
          <w:lang w:eastAsia="ar-SA"/>
        </w:rPr>
      </w:pPr>
      <w:r w:rsidRPr="003247FC">
        <w:rPr>
          <w:rFonts w:ascii="Times New Roman" w:hAnsi="Times New Roman"/>
          <w:i/>
          <w:sz w:val="16"/>
          <w:szCs w:val="16"/>
          <w:lang w:eastAsia="ar-SA"/>
        </w:rPr>
        <w:t xml:space="preserve">Formularz ofertowy i cenowy </w:t>
      </w:r>
    </w:p>
    <w:p w14:paraId="4DCFEF3C" w14:textId="77777777" w:rsidR="001A355D" w:rsidRPr="003247FC" w:rsidRDefault="001A355D" w:rsidP="001A355D">
      <w:pPr>
        <w:jc w:val="both"/>
        <w:rPr>
          <w:rFonts w:ascii="Times New Roman" w:hAnsi="Times New Roman"/>
          <w:sz w:val="16"/>
          <w:szCs w:val="16"/>
        </w:rPr>
      </w:pPr>
    </w:p>
    <w:p w14:paraId="1D1B7C3C" w14:textId="4BA58CEA" w:rsidR="001A355D" w:rsidRPr="003247FC" w:rsidRDefault="001A355D" w:rsidP="001A355D">
      <w:pPr>
        <w:jc w:val="center"/>
        <w:outlineLvl w:val="0"/>
        <w:rPr>
          <w:rFonts w:ascii="Times New Roman" w:hAnsi="Times New Roman"/>
          <w:b/>
        </w:rPr>
      </w:pPr>
      <w:r w:rsidRPr="003247FC">
        <w:rPr>
          <w:rFonts w:ascii="Times New Roman" w:hAnsi="Times New Roman"/>
          <w:b/>
        </w:rPr>
        <w:t xml:space="preserve">OFERTA na </w:t>
      </w:r>
    </w:p>
    <w:p w14:paraId="2F125AA7" w14:textId="77777777" w:rsidR="00006E74" w:rsidRPr="003247FC" w:rsidRDefault="00006E74" w:rsidP="00006E74">
      <w:pPr>
        <w:jc w:val="both"/>
        <w:rPr>
          <w:rFonts w:ascii="Times New Roman" w:hAnsi="Times New Roman"/>
          <w:b/>
          <w:bCs/>
          <w:i/>
          <w:iCs/>
          <w:u w:val="single"/>
        </w:rPr>
      </w:pPr>
      <w:bookmarkStart w:id="0" w:name="_Hlk76976023"/>
      <w:bookmarkStart w:id="1" w:name="_Hlk80693297"/>
      <w:r w:rsidRPr="003247FC">
        <w:rPr>
          <w:rFonts w:ascii="Times New Roman" w:hAnsi="Times New Roman"/>
          <w:b/>
          <w:bCs/>
          <w:i/>
          <w:iCs/>
          <w:u w:val="single"/>
        </w:rPr>
        <w:t>Dostawa gazów medycznych wraz z dzierżawą butli tlenowych i  zbiornika na azot ciekły medyczny do Centrum Medycznego im. Bitwy Warszawskiej 1920 r. w Radzyminie</w:t>
      </w:r>
      <w:bookmarkEnd w:id="0"/>
      <w:r w:rsidRPr="003247FC">
        <w:rPr>
          <w:rFonts w:ascii="Times New Roman" w:hAnsi="Times New Roman"/>
          <w:b/>
          <w:bCs/>
          <w:i/>
          <w:iCs/>
          <w:u w:val="single"/>
        </w:rPr>
        <w:t xml:space="preserve"> Samodzielny Publiczny Zespół Zakładów Opieki Zdrowotnej</w:t>
      </w:r>
    </w:p>
    <w:bookmarkEnd w:id="1"/>
    <w:p w14:paraId="6E2C86F7" w14:textId="77777777" w:rsidR="00006E74" w:rsidRPr="003247FC" w:rsidRDefault="00006E74" w:rsidP="00006E74">
      <w:pPr>
        <w:jc w:val="both"/>
        <w:rPr>
          <w:rFonts w:ascii="Times New Roman" w:hAnsi="Times New Roman"/>
          <w:i/>
          <w:sz w:val="16"/>
          <w:szCs w:val="16"/>
        </w:rPr>
      </w:pPr>
    </w:p>
    <w:p w14:paraId="539A0A8A" w14:textId="77777777" w:rsidR="001A355D" w:rsidRPr="003247FC" w:rsidRDefault="001A355D" w:rsidP="001A355D">
      <w:pPr>
        <w:jc w:val="both"/>
        <w:rPr>
          <w:rFonts w:ascii="Times New Roman" w:hAnsi="Times New Roman"/>
          <w:sz w:val="16"/>
          <w:szCs w:val="16"/>
        </w:rPr>
      </w:pPr>
    </w:p>
    <w:p w14:paraId="579327B9" w14:textId="4A09F68D" w:rsidR="001A355D" w:rsidRPr="003247FC" w:rsidRDefault="001A355D" w:rsidP="001A355D">
      <w:pPr>
        <w:pStyle w:val="Tekstprzypisudolnego"/>
        <w:jc w:val="both"/>
        <w:rPr>
          <w:i/>
          <w:sz w:val="16"/>
          <w:szCs w:val="16"/>
        </w:rPr>
      </w:pPr>
      <w:r w:rsidRPr="003247FC">
        <w:rPr>
          <w:i/>
          <w:sz w:val="16"/>
          <w:szCs w:val="16"/>
        </w:rPr>
        <w:t>…………………………………………………………………………….………………………</w:t>
      </w:r>
      <w:r w:rsidR="00D14CC5" w:rsidRPr="003247FC">
        <w:rPr>
          <w:i/>
          <w:sz w:val="16"/>
          <w:szCs w:val="16"/>
        </w:rPr>
        <w:t>………………………………………………………………</w:t>
      </w:r>
      <w:r w:rsidR="00F7378A" w:rsidRPr="003247FC">
        <w:rPr>
          <w:i/>
          <w:sz w:val="16"/>
          <w:szCs w:val="16"/>
        </w:rPr>
        <w:t>…………………………………………………………</w:t>
      </w:r>
      <w:r w:rsidR="00D14CC5" w:rsidRPr="003247FC">
        <w:rPr>
          <w:i/>
          <w:sz w:val="16"/>
          <w:szCs w:val="16"/>
        </w:rPr>
        <w:t>…</w:t>
      </w:r>
      <w:r w:rsidRPr="003247FC">
        <w:rPr>
          <w:i/>
          <w:sz w:val="16"/>
          <w:szCs w:val="16"/>
        </w:rPr>
        <w:t>……</w:t>
      </w:r>
    </w:p>
    <w:p w14:paraId="47B49512" w14:textId="06DD5AB7" w:rsidR="001A355D" w:rsidRPr="003247FC" w:rsidRDefault="001A355D" w:rsidP="001A355D">
      <w:pPr>
        <w:pStyle w:val="Tekstprzypisudolnego"/>
        <w:jc w:val="center"/>
        <w:rPr>
          <w:i/>
          <w:sz w:val="16"/>
          <w:szCs w:val="16"/>
        </w:rPr>
      </w:pPr>
      <w:r w:rsidRPr="003247FC">
        <w:rPr>
          <w:i/>
          <w:sz w:val="16"/>
          <w:szCs w:val="16"/>
        </w:rPr>
        <w:t>nazwa wykonawcy</w:t>
      </w:r>
      <w:r w:rsidR="00D14CC5" w:rsidRPr="003247FC">
        <w:rPr>
          <w:i/>
          <w:sz w:val="16"/>
          <w:szCs w:val="16"/>
        </w:rPr>
        <w:t xml:space="preserve">, adres, NIP, KRS, REGON </w:t>
      </w:r>
      <w:r w:rsidR="00F7378A" w:rsidRPr="003247FC">
        <w:rPr>
          <w:i/>
          <w:sz w:val="16"/>
          <w:szCs w:val="16"/>
        </w:rPr>
        <w:t>,</w:t>
      </w:r>
    </w:p>
    <w:p w14:paraId="01324C93" w14:textId="77777777" w:rsidR="00871B8C" w:rsidRPr="003247FC" w:rsidRDefault="001A355D" w:rsidP="00871B8C">
      <w:pPr>
        <w:pStyle w:val="Tekstprzypisudolnego"/>
        <w:jc w:val="center"/>
        <w:rPr>
          <w:i/>
          <w:sz w:val="16"/>
          <w:szCs w:val="16"/>
        </w:rPr>
      </w:pPr>
      <w:r w:rsidRPr="003247FC">
        <w:rPr>
          <w:i/>
          <w:sz w:val="16"/>
          <w:szCs w:val="16"/>
        </w:rPr>
        <w:t>telefon, e-mail, nazwisko osoby, która sporządziła ofertę (do kontaktu)</w:t>
      </w:r>
    </w:p>
    <w:p w14:paraId="653B44D3" w14:textId="77777777" w:rsidR="00871B8C" w:rsidRPr="003247FC" w:rsidRDefault="00871B8C" w:rsidP="00871B8C">
      <w:pPr>
        <w:pStyle w:val="Tekstprzypisudolnego"/>
        <w:jc w:val="center"/>
        <w:rPr>
          <w:i/>
          <w:sz w:val="16"/>
          <w:szCs w:val="16"/>
        </w:rPr>
      </w:pPr>
    </w:p>
    <w:p w14:paraId="7A8821AA" w14:textId="77777777" w:rsidR="001A355D" w:rsidRPr="003247FC" w:rsidRDefault="001A355D" w:rsidP="001A355D">
      <w:pPr>
        <w:ind w:left="1418" w:hanging="1418"/>
        <w:jc w:val="both"/>
        <w:rPr>
          <w:rFonts w:ascii="Times New Roman" w:hAnsi="Times New Roman"/>
          <w:i/>
          <w:sz w:val="16"/>
          <w:szCs w:val="16"/>
        </w:rPr>
      </w:pPr>
    </w:p>
    <w:p w14:paraId="0F2DDB1A" w14:textId="77777777" w:rsidR="00FE7619" w:rsidRPr="003247FC" w:rsidRDefault="00FE7619" w:rsidP="00FE7619">
      <w:pPr>
        <w:pStyle w:val="Akapitzlist"/>
        <w:widowControl w:val="0"/>
        <w:numPr>
          <w:ilvl w:val="0"/>
          <w:numId w:val="9"/>
        </w:numPr>
        <w:tabs>
          <w:tab w:val="left" w:pos="304"/>
        </w:tabs>
        <w:suppressAutoHyphens/>
        <w:autoSpaceDN w:val="0"/>
        <w:contextualSpacing w:val="0"/>
        <w:jc w:val="both"/>
        <w:rPr>
          <w:rFonts w:ascii="Times New Roman" w:hAnsi="Times New Roman"/>
          <w:b/>
        </w:rPr>
      </w:pPr>
      <w:r w:rsidRPr="003247FC">
        <w:rPr>
          <w:rFonts w:ascii="Times New Roman" w:hAnsi="Times New Roman"/>
        </w:rPr>
        <w:t xml:space="preserve">Składamy ofertę na wykonanie przedmiotu zamówienia w zakresie określonym w Zaproszeniu do postępowania </w:t>
      </w:r>
      <w:r w:rsidRPr="003247FC">
        <w:rPr>
          <w:rFonts w:ascii="Times New Roman" w:hAnsi="Times New Roman"/>
          <w:bCs/>
        </w:rPr>
        <w:t xml:space="preserve"> i </w:t>
      </w:r>
      <w:r w:rsidRPr="003247FC">
        <w:rPr>
          <w:rFonts w:ascii="Times New Roman" w:hAnsi="Times New Roman"/>
        </w:rPr>
        <w:t xml:space="preserve">gwarantuję(emy) wykonanie niniejszego zamówienia </w:t>
      </w:r>
      <w:r w:rsidRPr="003247FC">
        <w:rPr>
          <w:rFonts w:ascii="Times New Roman" w:hAnsi="Times New Roman"/>
          <w:b/>
        </w:rPr>
        <w:t>za łączną cenę w okresie 24 miesięcy:</w:t>
      </w:r>
    </w:p>
    <w:p w14:paraId="6968088B" w14:textId="737ACEB4" w:rsidR="00D14CC5" w:rsidRPr="003247FC" w:rsidRDefault="00D14CC5" w:rsidP="00D14CC5">
      <w:pPr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1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1180"/>
        <w:gridCol w:w="1060"/>
        <w:gridCol w:w="1120"/>
        <w:gridCol w:w="720"/>
        <w:gridCol w:w="1000"/>
        <w:gridCol w:w="860"/>
        <w:gridCol w:w="880"/>
        <w:gridCol w:w="960"/>
        <w:gridCol w:w="1420"/>
        <w:gridCol w:w="1740"/>
      </w:tblGrid>
      <w:tr w:rsidR="00E43C99" w:rsidRPr="003247FC" w14:paraId="63526E48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D2EE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CB74" w14:textId="77777777" w:rsidR="00F7378A" w:rsidRPr="003247FC" w:rsidRDefault="00F7378A" w:rsidP="00700F9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247FC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Tlen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CF690" w14:textId="77777777" w:rsidR="00F7378A" w:rsidRPr="003247FC" w:rsidRDefault="00F7378A" w:rsidP="00700F9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BA87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B8366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CBE89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68FD8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37E6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31A4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5E88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C99" w:rsidRPr="003247FC" w14:paraId="0494B3A2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A921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E432F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4470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BE8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E916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D952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0E15A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01F2D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EF8D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CB01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0CD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93AA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3C99" w:rsidRPr="003247FC" w14:paraId="5976BB73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FD48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bottom"/>
            <w:hideMark/>
          </w:tcPr>
          <w:p w14:paraId="61F08C2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dostawa tlenu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E45B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F74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CC25A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8C2D3" w14:textId="77777777" w:rsidR="00F7378A" w:rsidRPr="003247FC" w:rsidRDefault="00F7378A" w:rsidP="00700F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E11C" w14:textId="77777777" w:rsidR="00F7378A" w:rsidRPr="003247FC" w:rsidRDefault="00F7378A" w:rsidP="00F737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647EF" w:rsidRPr="003247FC" w14:paraId="404A51BA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12C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3B905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DCBF5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595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EF2B8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23D95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15492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63DE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1B118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A808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0B3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A57B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00CC9938" w14:textId="77777777" w:rsidTr="00700F96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1BA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FF8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10A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jednostka miary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04B6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8B5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cena jedn. netto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1E7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9C9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cena jedn. brutto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D20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44B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145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wartość brutto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960B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E923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145B690A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A0FB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A5E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tlen medyczny sprężony w butlach 40l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123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sztuk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A184" w14:textId="52F09AB8" w:rsidR="00F7378A" w:rsidRPr="003247FC" w:rsidRDefault="009B5A86" w:rsidP="00700F9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478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DD2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7DA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45C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185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8F6A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910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8F61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26723BAE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E39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8CEA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tlen medyczny sprężony w butlach 10l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CD4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sztuk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962" w14:textId="1DBC9D88" w:rsidR="00F7378A" w:rsidRPr="003247FC" w:rsidRDefault="009B5A86" w:rsidP="00700F9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74D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974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4EB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A198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248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2C0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CC4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7B55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3C9122F5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46D9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B4F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tlen medyczny sprężony w butlach 2l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5D0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sztuk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8678" w14:textId="72687D1E" w:rsidR="00F7378A" w:rsidRPr="003247FC" w:rsidRDefault="009B5A86" w:rsidP="00700F9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9AE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C28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29C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943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97D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F47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FE6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A372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077E8E89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E2FA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5FB8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F9F2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AC8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9B6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6DA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B110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RAZEM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887C6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194CD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6A53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3C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C913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0704A353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CCD4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4AE2F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B0F1D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990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F4AD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7AA2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8221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FB5F9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4FC74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D6A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2081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F285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C99" w:rsidRPr="003247FC" w14:paraId="0DB0A651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53CF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bottom"/>
            <w:hideMark/>
          </w:tcPr>
          <w:p w14:paraId="396E0FE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dzierżawa butli tlenowych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5EE3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1464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2849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44F91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D63E9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D39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EC13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7E07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08569EBC" w14:textId="77777777" w:rsidTr="00700F96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27C0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BEA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C91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jednostka miary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53D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584F" w14:textId="56EC3C8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cena jedn</w:t>
            </w:r>
            <w:r w:rsidR="00E43C99"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ostkowa </w:t>
            </w: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netto za dobę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B14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D8A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cena jedn. brutto za dobę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286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FE0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DB8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wartość brutto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E8D2" w14:textId="35E1CF5C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wartość netto za okres </w:t>
            </w:r>
            <w:r w:rsidR="00B64A92">
              <w:rPr>
                <w:rFonts w:ascii="Times New Roman" w:hAnsi="Times New Roman"/>
                <w:color w:val="000000"/>
                <w:sz w:val="16"/>
                <w:szCs w:val="16"/>
              </w:rPr>
              <w:t>730</w:t>
            </w: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dni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6FCB" w14:textId="30E0D67D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wartość brutto za okres </w:t>
            </w:r>
            <w:r w:rsidR="00B64A92">
              <w:rPr>
                <w:rFonts w:ascii="Times New Roman" w:hAnsi="Times New Roman"/>
                <w:color w:val="000000"/>
                <w:sz w:val="16"/>
                <w:szCs w:val="16"/>
              </w:rPr>
              <w:t>730</w:t>
            </w: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dni </w:t>
            </w:r>
          </w:p>
        </w:tc>
      </w:tr>
      <w:tr w:rsidR="001647EF" w:rsidRPr="003247FC" w14:paraId="298F6ED8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98E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03A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dzierżawa butli tlenowych 40l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173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1749" w14:textId="282F8659" w:rsidR="00F7378A" w:rsidRPr="003247FC" w:rsidRDefault="009B5A86" w:rsidP="00700F9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3818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B73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02F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725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141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296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D14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9C7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647EF" w:rsidRPr="003247FC" w14:paraId="7AA54BB6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2F5A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9C8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dzierżawa butli tlenowych 10l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065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3DFB" w14:textId="3B8851F1" w:rsidR="00F7378A" w:rsidRPr="003247FC" w:rsidRDefault="009B5A86" w:rsidP="00700F9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AD5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80D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402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CFC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1D4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07E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245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6436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647EF" w:rsidRPr="003247FC" w14:paraId="483850FB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06A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708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dzierżawa butli tlenowych 2 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5CC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7DA2" w14:textId="13E0D6E7" w:rsidR="00F7378A" w:rsidRPr="003247FC" w:rsidRDefault="009B5A86" w:rsidP="00700F9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6CB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AF0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422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F59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5B6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451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CEC2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AEAE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43C99" w:rsidRPr="003247FC" w14:paraId="7544E3CB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8C1E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3A0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1F2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DC9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098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9B7A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59C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RAZEM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562BE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DF9D5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379E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8788D2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98E98F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647EF" w:rsidRPr="003247FC" w14:paraId="03240A99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E292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7F6BF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1D308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A4F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B3189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8346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E3E62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C2B03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B0421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5182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DB2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CC86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3C99" w:rsidRPr="003247FC" w14:paraId="12206BD2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B5927" w14:textId="77777777" w:rsidR="00F7378A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7B90E30" w14:textId="77777777" w:rsidR="00980832" w:rsidRDefault="00980832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07E7A4" w14:textId="77777777" w:rsidR="00980832" w:rsidRPr="003247FC" w:rsidRDefault="00980832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3B0EF" w14:textId="77777777" w:rsidR="00700F96" w:rsidRDefault="00700F96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894192" w14:textId="77777777" w:rsidR="009B5A86" w:rsidRDefault="009B5A86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EDC0A6F" w14:textId="77777777" w:rsidR="009B5A86" w:rsidRDefault="009B5A86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DE9F61" w14:textId="77777777" w:rsidR="009B5A86" w:rsidRDefault="009B5A86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7A75A0" w14:textId="77777777" w:rsidR="009B5A86" w:rsidRDefault="009B5A86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4E404A" w14:textId="4F3C1C33" w:rsidR="009B5A86" w:rsidRPr="003247FC" w:rsidRDefault="009B5A86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53C3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C718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CAC6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EA63E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C3C31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DE8F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EFD72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DD8F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9561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8B2CD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19D940AC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220F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67829" w14:textId="77777777" w:rsidR="00F7378A" w:rsidRPr="003247FC" w:rsidRDefault="00F7378A" w:rsidP="00700F96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3247FC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Azot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C8726" w14:textId="77777777" w:rsidR="00F7378A" w:rsidRPr="003247FC" w:rsidRDefault="00F7378A" w:rsidP="00700F96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96DF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DA93A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1E319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2056E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73483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6607A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0ED2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7AB6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6B96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2D903C41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BE88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43C2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4685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29C6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36C0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4B70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EDAB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88CE6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209E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CAAA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B20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8676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36AB2D29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5DC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ED8BDE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dostawa azotu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9E42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0CC5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0DDBA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6DB4D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7CB54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00B64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1C5CF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5ECD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DF0E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C3E0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02EB7978" w14:textId="77777777" w:rsidTr="00700F96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DFE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E9C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75B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jednostka miary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17E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353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cena jedn. netto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444A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A56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cena jedn. brutto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FDB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302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CD0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wartość brutto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1CB2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8A60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647EF" w:rsidRPr="003247FC" w14:paraId="12BEFA02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95FC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B08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azot ciekły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FC92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221" w14:textId="0F3F912F" w:rsidR="00F7378A" w:rsidRPr="003247FC" w:rsidRDefault="002E0339" w:rsidP="00700F9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527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1D82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D75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4F7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3B1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A7A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DBA5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812A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43C99" w:rsidRPr="003247FC" w14:paraId="118D4142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D8B9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FB5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F83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3842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085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5BE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86A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RAZEM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BC8C2F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5AC6E8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D985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9DDD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E065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647EF" w:rsidRPr="003247FC" w14:paraId="64FCE3E7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4E26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C0B74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408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3748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DC6D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2A995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093C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2A45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79664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4CA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7543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04B9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647EF" w:rsidRPr="003247FC" w14:paraId="428F5DA3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05AF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6F293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4CFBD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537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7B7FE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A6FFA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6A875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953CA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04A91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82E0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C24A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4E79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7378A" w:rsidRPr="003247FC" w14:paraId="009F3182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FC5A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hideMark/>
          </w:tcPr>
          <w:p w14:paraId="7A68BCC4" w14:textId="1EB2E650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dzierżawa zbiornika na azot ciekły 230l wraz z przystosowaniem </w:t>
            </w:r>
            <w:r w:rsidR="00E43C99"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miejsca,</w:t>
            </w: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 którym będzie stał zbiornik (instalacja, montaż wraz z niezbędnymi materiałami, oznaczenia, ogrodzenie itp.)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B4A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16B1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89D3" w14:textId="77777777" w:rsidR="00F7378A" w:rsidRPr="003247FC" w:rsidRDefault="00F7378A" w:rsidP="00F737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47EF" w:rsidRPr="003247FC" w14:paraId="18331F7A" w14:textId="77777777" w:rsidTr="00700F96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F122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AC4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CA3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jednostka miary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257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B6AD" w14:textId="72C5CA86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cena jedn</w:t>
            </w:r>
            <w:r w:rsidR="00E43C99"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ostkowa </w:t>
            </w: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netto za dobę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E045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6D3E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cena jedn. brutto za dobę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A383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B712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2FB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wartość brutto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6069" w14:textId="2E2AE75E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wartość netto za okres </w:t>
            </w:r>
            <w:r w:rsidR="00B64A92">
              <w:rPr>
                <w:rFonts w:ascii="Times New Roman" w:hAnsi="Times New Roman"/>
                <w:color w:val="000000"/>
                <w:sz w:val="16"/>
                <w:szCs w:val="16"/>
              </w:rPr>
              <w:t>730</w:t>
            </w: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dni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5E16" w14:textId="4D1A37D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wartość brutto za okres </w:t>
            </w:r>
            <w:r w:rsidR="00B64A92">
              <w:rPr>
                <w:rFonts w:ascii="Times New Roman" w:hAnsi="Times New Roman"/>
                <w:color w:val="000000"/>
                <w:sz w:val="16"/>
                <w:szCs w:val="16"/>
              </w:rPr>
              <w:t>730</w:t>
            </w: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dni </w:t>
            </w:r>
          </w:p>
        </w:tc>
      </w:tr>
      <w:tr w:rsidR="001647EF" w:rsidRPr="003247FC" w14:paraId="31B63604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489C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8457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dzierżawa zbiornika na azot ciekły 230l.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E2FC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AE3F" w14:textId="77777777" w:rsidR="00F7378A" w:rsidRPr="003247FC" w:rsidRDefault="00F7378A" w:rsidP="00700F96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726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29F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AEFC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E388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8D12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CE1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5CE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E59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43C99" w:rsidRPr="003247FC" w14:paraId="58645C9F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10B2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43CF4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330A2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A871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3DEF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DF443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8734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RAZEM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0FC01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480E69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DC1D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30E88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B149AE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43C99" w:rsidRPr="003247FC" w14:paraId="7C1C2964" w14:textId="77777777" w:rsidTr="00700F96">
        <w:trPr>
          <w:trHeight w:val="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1362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E655B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303DC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0AC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257DF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1EF37" w14:textId="77777777" w:rsidR="00F7378A" w:rsidRPr="003247FC" w:rsidRDefault="00F7378A" w:rsidP="00700F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2C55B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A0CA0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3246D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93C51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BDDA6" w14:textId="77777777" w:rsidR="00F7378A" w:rsidRPr="003247FC" w:rsidRDefault="00F7378A" w:rsidP="00700F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E446" w14:textId="77777777" w:rsidR="00F7378A" w:rsidRPr="003247FC" w:rsidRDefault="00F7378A" w:rsidP="00F737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47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A090540" w14:textId="171B12D0" w:rsidR="00FE7619" w:rsidRPr="003247FC" w:rsidRDefault="00FE7619" w:rsidP="00D14CC5">
      <w:pPr>
        <w:jc w:val="both"/>
        <w:rPr>
          <w:rFonts w:ascii="Times New Roman" w:hAnsi="Times New Roman"/>
          <w:bCs/>
          <w:sz w:val="16"/>
          <w:szCs w:val="16"/>
        </w:rPr>
      </w:pPr>
    </w:p>
    <w:p w14:paraId="04AD6FA3" w14:textId="0CA06AED" w:rsidR="00FE7619" w:rsidRPr="003247FC" w:rsidRDefault="00FE7619" w:rsidP="00D14CC5">
      <w:pPr>
        <w:jc w:val="both"/>
        <w:rPr>
          <w:rFonts w:ascii="Times New Roman" w:hAnsi="Times New Roman"/>
          <w:bCs/>
          <w:sz w:val="16"/>
          <w:szCs w:val="16"/>
        </w:rPr>
      </w:pPr>
    </w:p>
    <w:p w14:paraId="0132CE1C" w14:textId="1519AAA4" w:rsidR="00FE7619" w:rsidRPr="003247FC" w:rsidRDefault="00FE7619" w:rsidP="00D14CC5">
      <w:pPr>
        <w:jc w:val="both"/>
        <w:rPr>
          <w:rFonts w:ascii="Times New Roman" w:hAnsi="Times New Roman"/>
          <w:bCs/>
          <w:sz w:val="16"/>
          <w:szCs w:val="16"/>
        </w:rPr>
      </w:pPr>
    </w:p>
    <w:p w14:paraId="14B41E56" w14:textId="5CFC9687" w:rsidR="00FE7619" w:rsidRPr="003247FC" w:rsidRDefault="00FE7619" w:rsidP="00D14CC5">
      <w:pPr>
        <w:jc w:val="both"/>
        <w:rPr>
          <w:rFonts w:ascii="Times New Roman" w:hAnsi="Times New Roman"/>
          <w:bCs/>
          <w:sz w:val="16"/>
          <w:szCs w:val="16"/>
        </w:rPr>
      </w:pPr>
    </w:p>
    <w:p w14:paraId="7F267455" w14:textId="77777777" w:rsidR="00FE7619" w:rsidRPr="003247FC" w:rsidRDefault="00FE7619" w:rsidP="00FE7619">
      <w:pPr>
        <w:pStyle w:val="Akapitzlist"/>
        <w:numPr>
          <w:ilvl w:val="0"/>
          <w:numId w:val="9"/>
        </w:numPr>
        <w:suppressAutoHyphens/>
        <w:autoSpaceDN w:val="0"/>
        <w:contextualSpacing w:val="0"/>
        <w:jc w:val="both"/>
        <w:rPr>
          <w:rFonts w:ascii="Times New Roman" w:hAnsi="Times New Roman"/>
          <w:bCs/>
        </w:rPr>
      </w:pPr>
      <w:r w:rsidRPr="003247FC">
        <w:rPr>
          <w:rFonts w:ascii="Times New Roman" w:hAnsi="Times New Roman"/>
          <w:bCs/>
        </w:rPr>
        <w:t xml:space="preserve">Akceptujemy realizację przedmiotu zamówienia na warunkach opisanych w Zaproszeniu oraz  we wzorze umowy. </w:t>
      </w:r>
    </w:p>
    <w:p w14:paraId="0149E61B" w14:textId="6DA24089" w:rsidR="00FE7619" w:rsidRPr="003247FC" w:rsidRDefault="00FE7619" w:rsidP="00FE7619">
      <w:pPr>
        <w:pStyle w:val="Akapitzlist"/>
        <w:numPr>
          <w:ilvl w:val="0"/>
          <w:numId w:val="9"/>
        </w:numPr>
        <w:suppressAutoHyphens/>
        <w:autoSpaceDN w:val="0"/>
        <w:contextualSpacing w:val="0"/>
        <w:jc w:val="both"/>
        <w:rPr>
          <w:rFonts w:ascii="Times New Roman" w:hAnsi="Times New Roman"/>
          <w:b/>
          <w:i/>
          <w:iCs/>
          <w:color w:val="FF0000"/>
        </w:rPr>
      </w:pPr>
      <w:r w:rsidRPr="003247FC">
        <w:rPr>
          <w:rFonts w:ascii="Times New Roman" w:hAnsi="Times New Roman"/>
          <w:bCs/>
        </w:rPr>
        <w:t xml:space="preserve">Dostawy realizowane będą sukcesywnie w okresie 24 m-cy , na podstawie zamówień składanych przez Zamawiającego w ciągu  </w:t>
      </w:r>
      <w:r w:rsidR="0087568F">
        <w:rPr>
          <w:rFonts w:ascii="Times New Roman" w:hAnsi="Times New Roman"/>
          <w:bCs/>
        </w:rPr>
        <w:t>…….</w:t>
      </w:r>
      <w:r w:rsidRPr="003247FC">
        <w:rPr>
          <w:rFonts w:ascii="Times New Roman" w:hAnsi="Times New Roman"/>
          <w:bCs/>
        </w:rPr>
        <w:t xml:space="preserve"> dni roboczych  od daty złożenia zamówienia </w:t>
      </w:r>
      <w:r w:rsidRPr="003247FC">
        <w:rPr>
          <w:rFonts w:ascii="Times New Roman" w:hAnsi="Times New Roman"/>
          <w:b/>
          <w:i/>
          <w:iCs/>
          <w:color w:val="FF0000"/>
        </w:rPr>
        <w:t>(maksymalny możliwy termin 5 dni)</w:t>
      </w:r>
    </w:p>
    <w:p w14:paraId="0B0D4BCA" w14:textId="77777777" w:rsidR="00FE7619" w:rsidRPr="003247FC" w:rsidRDefault="00FE7619" w:rsidP="00FE7619">
      <w:pPr>
        <w:pStyle w:val="Akapitzlist"/>
        <w:numPr>
          <w:ilvl w:val="0"/>
          <w:numId w:val="9"/>
        </w:numPr>
        <w:suppressAutoHyphens/>
        <w:autoSpaceDN w:val="0"/>
        <w:contextualSpacing w:val="0"/>
        <w:jc w:val="both"/>
        <w:rPr>
          <w:rFonts w:ascii="Times New Roman" w:hAnsi="Times New Roman"/>
          <w:bCs/>
        </w:rPr>
      </w:pPr>
      <w:r w:rsidRPr="003247FC">
        <w:rPr>
          <w:rFonts w:ascii="Times New Roman" w:hAnsi="Times New Roman"/>
          <w:bCs/>
        </w:rPr>
        <w:t>Gwarantujemy niezmienność cen w okresie realizacji zamówienia tj. 24 m-cy za wyjątkiem okoliczności przewidzianych w umowie.</w:t>
      </w:r>
    </w:p>
    <w:p w14:paraId="7B0598AC" w14:textId="77777777" w:rsidR="00C47B9C" w:rsidRPr="003247FC" w:rsidRDefault="00C47B9C" w:rsidP="00C47B9C">
      <w:pPr>
        <w:autoSpaceDN w:val="0"/>
        <w:jc w:val="both"/>
        <w:rPr>
          <w:rFonts w:ascii="Times New Roman" w:hAnsi="Times New Roman"/>
          <w:b/>
        </w:rPr>
      </w:pPr>
    </w:p>
    <w:p w14:paraId="20BF038F" w14:textId="77777777" w:rsidR="00C47B9C" w:rsidRPr="003247FC" w:rsidRDefault="00C47B9C" w:rsidP="00C47B9C">
      <w:pPr>
        <w:autoSpaceDN w:val="0"/>
        <w:ind w:left="81"/>
        <w:jc w:val="both"/>
        <w:rPr>
          <w:rFonts w:ascii="Times New Roman" w:hAnsi="Times New Roman"/>
          <w:b/>
        </w:rPr>
      </w:pPr>
      <w:r w:rsidRPr="003247FC">
        <w:rPr>
          <w:rFonts w:ascii="Times New Roman" w:hAnsi="Times New Roman"/>
          <w:b/>
        </w:rPr>
        <w:t>II. OŚWIADCZAMY, ŻE:</w:t>
      </w:r>
    </w:p>
    <w:p w14:paraId="5AF84F34" w14:textId="77777777" w:rsidR="00C47B9C" w:rsidRPr="003247FC" w:rsidRDefault="00C47B9C" w:rsidP="00C47B9C">
      <w:pPr>
        <w:autoSpaceDN w:val="0"/>
        <w:ind w:left="81"/>
        <w:jc w:val="both"/>
        <w:rPr>
          <w:rFonts w:ascii="Times New Roman" w:hAnsi="Times New Roman"/>
          <w:b/>
        </w:rPr>
      </w:pPr>
    </w:p>
    <w:p w14:paraId="030357F5" w14:textId="77777777" w:rsidR="00C47B9C" w:rsidRPr="003247FC" w:rsidRDefault="00C47B9C" w:rsidP="00C47B9C">
      <w:pPr>
        <w:widowControl w:val="0"/>
        <w:numPr>
          <w:ilvl w:val="0"/>
          <w:numId w:val="12"/>
        </w:numPr>
        <w:tabs>
          <w:tab w:val="left" w:pos="-2875"/>
          <w:tab w:val="left" w:pos="-2574"/>
        </w:tabs>
        <w:autoSpaceDN w:val="0"/>
        <w:spacing w:line="264" w:lineRule="auto"/>
        <w:jc w:val="both"/>
        <w:textAlignment w:val="baseline"/>
        <w:rPr>
          <w:rFonts w:ascii="Times New Roman" w:hAnsi="Times New Roman"/>
        </w:rPr>
      </w:pPr>
      <w:r w:rsidRPr="003247FC">
        <w:rPr>
          <w:rFonts w:ascii="Times New Roman" w:hAnsi="Times New Roman"/>
        </w:rPr>
        <w:t>W cenie naszej oferty zostały uwzględnione wszystkie koszty wykonania zamówienia;</w:t>
      </w:r>
    </w:p>
    <w:p w14:paraId="32521238" w14:textId="77777777" w:rsidR="00C47B9C" w:rsidRPr="003247FC" w:rsidRDefault="00C47B9C" w:rsidP="00C47B9C">
      <w:pPr>
        <w:widowControl w:val="0"/>
        <w:numPr>
          <w:ilvl w:val="0"/>
          <w:numId w:val="12"/>
        </w:numPr>
        <w:tabs>
          <w:tab w:val="left" w:pos="-2875"/>
        </w:tabs>
        <w:autoSpaceDN w:val="0"/>
        <w:spacing w:line="264" w:lineRule="auto"/>
        <w:jc w:val="both"/>
        <w:textAlignment w:val="baseline"/>
        <w:rPr>
          <w:rFonts w:ascii="Times New Roman" w:hAnsi="Times New Roman"/>
        </w:rPr>
      </w:pPr>
      <w:r w:rsidRPr="003247FC">
        <w:rPr>
          <w:rFonts w:ascii="Times New Roman" w:hAnsi="Times New Roman"/>
          <w:color w:val="000000"/>
        </w:rPr>
        <w:t xml:space="preserve">Zapoznaliśmy się i w pełni oraz bez żadnych zastrzeżeń akceptujemy treść Zaproszenia do złożenia oferty wraz ze wszystkimi załącznikami do Zaproszenia oraz z wyjaśnieniami i zmianami i </w:t>
      </w:r>
      <w:r w:rsidRPr="003247FC">
        <w:rPr>
          <w:rFonts w:ascii="Times New Roman" w:hAnsi="Times New Roman"/>
        </w:rPr>
        <w:t>nie wnosimy do nich zastrzeżeń oraz przyjmujemy warunki w nich zawarte;</w:t>
      </w:r>
    </w:p>
    <w:p w14:paraId="1191BB60" w14:textId="77777777" w:rsidR="00C47B9C" w:rsidRPr="003247FC" w:rsidRDefault="00C47B9C" w:rsidP="00C47B9C">
      <w:pPr>
        <w:widowControl w:val="0"/>
        <w:numPr>
          <w:ilvl w:val="0"/>
          <w:numId w:val="12"/>
        </w:numPr>
        <w:tabs>
          <w:tab w:val="left" w:pos="-2999"/>
          <w:tab w:val="left" w:pos="-2875"/>
        </w:tabs>
        <w:autoSpaceDN w:val="0"/>
        <w:spacing w:line="264" w:lineRule="auto"/>
        <w:jc w:val="both"/>
        <w:textAlignment w:val="baseline"/>
        <w:rPr>
          <w:rFonts w:ascii="Times New Roman" w:hAnsi="Times New Roman"/>
        </w:rPr>
      </w:pPr>
      <w:r w:rsidRPr="003247FC">
        <w:rPr>
          <w:rFonts w:ascii="Times New Roman" w:hAnsi="Times New Roman"/>
        </w:rPr>
        <w:t xml:space="preserve">  Uważamy się za związanych niniejszą ofertą na okres podany w Zaproszeniu tj. 30 dni od terminu składania ofert;</w:t>
      </w:r>
    </w:p>
    <w:p w14:paraId="1ECE11DE" w14:textId="77777777" w:rsidR="00C47B9C" w:rsidRPr="003247FC" w:rsidRDefault="00C47B9C" w:rsidP="00C47B9C">
      <w:pPr>
        <w:widowControl w:val="0"/>
        <w:numPr>
          <w:ilvl w:val="0"/>
          <w:numId w:val="12"/>
        </w:numPr>
        <w:tabs>
          <w:tab w:val="left" w:pos="-2999"/>
          <w:tab w:val="left" w:pos="-2875"/>
        </w:tabs>
        <w:autoSpaceDN w:val="0"/>
        <w:spacing w:line="264" w:lineRule="auto"/>
        <w:jc w:val="both"/>
        <w:textAlignment w:val="baseline"/>
        <w:rPr>
          <w:rFonts w:ascii="Times New Roman" w:hAnsi="Times New Roman"/>
        </w:rPr>
      </w:pPr>
      <w:r w:rsidRPr="003247FC">
        <w:rPr>
          <w:rFonts w:ascii="Times New Roman" w:hAnsi="Times New Roman"/>
        </w:rPr>
        <w:t xml:space="preserve">  Oświadczamy, ze zapoznaliśmy się z treścią załączonego do Zaproszenia wzoru umowy, w</w:t>
      </w:r>
      <w:r w:rsidRPr="003247FC">
        <w:rPr>
          <w:rFonts w:ascii="Times New Roman" w:hAnsi="Times New Roman"/>
          <w:color w:val="000000"/>
        </w:rPr>
        <w:t xml:space="preserve"> pełni i bez żadnych zastrzeżeń akceptujemy warunki umowy na wykonanie zamówienia opisane w Zaproszeniu i załącznikach do Zaproszenia</w:t>
      </w:r>
      <w:r w:rsidRPr="003247FC">
        <w:rPr>
          <w:rFonts w:ascii="Times New Roman" w:hAnsi="Times New Roman"/>
        </w:rPr>
        <w:t xml:space="preserve"> i w przypadku wyboru naszej oferty zawrzemy z zamawiającym  umowę sporządzoną na podstawie tego wzoru z uwzględnieniem zmian wprowadzonych w trakcie trwania postępowania.</w:t>
      </w:r>
    </w:p>
    <w:p w14:paraId="629029C5" w14:textId="77777777" w:rsidR="00C47B9C" w:rsidRPr="003247FC" w:rsidRDefault="00C47B9C" w:rsidP="00C47B9C">
      <w:pPr>
        <w:widowControl w:val="0"/>
        <w:numPr>
          <w:ilvl w:val="0"/>
          <w:numId w:val="12"/>
        </w:numPr>
        <w:tabs>
          <w:tab w:val="center" w:pos="-5727"/>
          <w:tab w:val="left" w:pos="-2875"/>
        </w:tabs>
        <w:autoSpaceDN w:val="0"/>
        <w:spacing w:line="264" w:lineRule="auto"/>
        <w:jc w:val="both"/>
        <w:textAlignment w:val="baseline"/>
        <w:rPr>
          <w:rFonts w:ascii="Times New Roman" w:hAnsi="Times New Roman"/>
        </w:rPr>
      </w:pPr>
      <w:r w:rsidRPr="003247FC">
        <w:rPr>
          <w:rFonts w:ascii="Times New Roman" w:hAnsi="Times New Roman"/>
        </w:rPr>
        <w:t xml:space="preserve">Składamy niniejszą Ofertę w imieniu </w:t>
      </w:r>
      <w:r w:rsidRPr="003247FC">
        <w:rPr>
          <w:rFonts w:ascii="Times New Roman" w:hAnsi="Times New Roman"/>
          <w:b/>
          <w:color w:val="FF0000"/>
        </w:rPr>
        <w:t>własnym*/jako Wykonawcy wspólnie ubiegający się o udzielenie zamówienia oraz</w:t>
      </w:r>
      <w:r w:rsidRPr="003247FC">
        <w:rPr>
          <w:rFonts w:ascii="Times New Roman" w:hAnsi="Times New Roman"/>
        </w:rPr>
        <w:t xml:space="preserve"> </w:t>
      </w:r>
      <w:r w:rsidRPr="003247FC">
        <w:rPr>
          <w:rFonts w:ascii="Times New Roman" w:hAnsi="Times New Roman"/>
          <w:b/>
          <w:color w:val="FF0000"/>
        </w:rPr>
        <w:t xml:space="preserve">oświadczamy, że będziemy odpowiadać solidarnie za wykonanie niniejszego zamówienia*. </w:t>
      </w:r>
      <w:r w:rsidRPr="003247FC">
        <w:rPr>
          <w:rFonts w:ascii="Times New Roman" w:hAnsi="Times New Roman"/>
          <w:b/>
          <w:i/>
          <w:color w:val="FF0000"/>
        </w:rPr>
        <w:t>(niepotrzebne skreślić)</w:t>
      </w:r>
    </w:p>
    <w:p w14:paraId="4F9F4647" w14:textId="77777777" w:rsidR="00C47B9C" w:rsidRPr="003247FC" w:rsidRDefault="00C47B9C" w:rsidP="00C47B9C">
      <w:pPr>
        <w:widowControl w:val="0"/>
        <w:numPr>
          <w:ilvl w:val="0"/>
          <w:numId w:val="12"/>
        </w:numPr>
        <w:tabs>
          <w:tab w:val="left" w:pos="-2999"/>
          <w:tab w:val="left" w:pos="-2875"/>
        </w:tabs>
        <w:autoSpaceDN w:val="0"/>
        <w:spacing w:line="264" w:lineRule="auto"/>
        <w:ind w:right="-108"/>
        <w:jc w:val="both"/>
        <w:textAlignment w:val="baseline"/>
        <w:rPr>
          <w:rFonts w:ascii="Times New Roman" w:hAnsi="Times New Roman"/>
        </w:rPr>
      </w:pPr>
      <w:r w:rsidRPr="003247FC">
        <w:rPr>
          <w:rFonts w:ascii="Times New Roman" w:hAnsi="Times New Roman"/>
        </w:rPr>
        <w:lastRenderedPageBreak/>
        <w:t xml:space="preserve">  Oświadczamy, że jeżeli w okresie związania ofertą nastąpią jakiekolwiek znaczące zmiany w sytuacji przedstawionej w naszych dokumentach załączonych do oferty, natychmiast poinformujemy o nich Zamawiającego. </w:t>
      </w:r>
    </w:p>
    <w:p w14:paraId="2C57F839" w14:textId="77777777" w:rsidR="00C47B9C" w:rsidRPr="003247FC" w:rsidRDefault="00C47B9C" w:rsidP="00C47B9C">
      <w:pPr>
        <w:widowControl w:val="0"/>
        <w:numPr>
          <w:ilvl w:val="0"/>
          <w:numId w:val="12"/>
        </w:numPr>
        <w:tabs>
          <w:tab w:val="left" w:pos="-2999"/>
          <w:tab w:val="left" w:pos="-2875"/>
        </w:tabs>
        <w:autoSpaceDN w:val="0"/>
        <w:spacing w:line="264" w:lineRule="auto"/>
        <w:ind w:right="-108"/>
        <w:jc w:val="both"/>
        <w:textAlignment w:val="baseline"/>
        <w:rPr>
          <w:rFonts w:ascii="Times New Roman" w:hAnsi="Times New Roman"/>
        </w:rPr>
      </w:pPr>
      <w:r w:rsidRPr="003247FC">
        <w:rPr>
          <w:rFonts w:ascii="Times New Roman" w:hAnsi="Times New Roman"/>
        </w:rPr>
        <w:t xml:space="preserve">  </w:t>
      </w:r>
      <w:r w:rsidRPr="003247FC">
        <w:rPr>
          <w:rFonts w:ascii="Times New Roman" w:hAnsi="Times New Roman"/>
          <w:bCs/>
        </w:rPr>
        <w:t>Oświadczamy, że jesteśmy świadomi odpowiedzialności karnej związanej ze składaniem fałszywych oświadczeń.</w:t>
      </w:r>
    </w:p>
    <w:p w14:paraId="45DA61CC" w14:textId="77777777" w:rsidR="00C47B9C" w:rsidRPr="003247FC" w:rsidRDefault="00C47B9C" w:rsidP="00C47B9C">
      <w:pPr>
        <w:widowControl w:val="0"/>
        <w:numPr>
          <w:ilvl w:val="0"/>
          <w:numId w:val="12"/>
        </w:numPr>
        <w:tabs>
          <w:tab w:val="left" w:pos="-2999"/>
          <w:tab w:val="left" w:pos="-2875"/>
        </w:tabs>
        <w:autoSpaceDN w:val="0"/>
        <w:spacing w:line="264" w:lineRule="auto"/>
        <w:ind w:right="-108"/>
        <w:jc w:val="both"/>
        <w:textAlignment w:val="baseline"/>
        <w:rPr>
          <w:rFonts w:ascii="Times New Roman" w:hAnsi="Times New Roman"/>
        </w:rPr>
      </w:pPr>
      <w:r w:rsidRPr="003247FC">
        <w:rPr>
          <w:rFonts w:ascii="Times New Roman" w:hAnsi="Times New Roman"/>
        </w:rPr>
        <w:t>Oświadczamy, że przedstawione w ofercie dane są zgodne z prawdą.</w:t>
      </w:r>
    </w:p>
    <w:p w14:paraId="65E6A6B3" w14:textId="77777777" w:rsidR="00C47B9C" w:rsidRPr="003247FC" w:rsidRDefault="00C47B9C" w:rsidP="00C47B9C">
      <w:pPr>
        <w:pStyle w:val="Normalny3"/>
        <w:numPr>
          <w:ilvl w:val="0"/>
          <w:numId w:val="12"/>
        </w:numPr>
        <w:autoSpaceDE w:val="0"/>
        <w:jc w:val="both"/>
        <w:rPr>
          <w:rFonts w:eastAsia="Bookman Old Style"/>
          <w:b/>
        </w:rPr>
      </w:pPr>
      <w:r w:rsidRPr="003247FC">
        <w:rPr>
          <w:b/>
          <w:color w:val="000000"/>
        </w:rPr>
        <w:t>Oświadczam, że wypełniłem obowiązki informacyjne przewidziane w art. 13 lub art. 14 RODO</w:t>
      </w:r>
      <w:r w:rsidRPr="003247FC">
        <w:rPr>
          <w:b/>
          <w:color w:val="000000"/>
          <w:vertAlign w:val="superscript"/>
        </w:rPr>
        <w:t>1)</w:t>
      </w:r>
      <w:r w:rsidRPr="003247FC">
        <w:rPr>
          <w:b/>
          <w:color w:val="000000"/>
        </w:rPr>
        <w:t xml:space="preserve"> wobec osób fizycznych, </w:t>
      </w:r>
      <w:r w:rsidRPr="003247FC">
        <w:rPr>
          <w:b/>
        </w:rPr>
        <w:t>od których dane osobowe bezpośrednio lub pośrednio pozyskałem</w:t>
      </w:r>
      <w:r w:rsidRPr="003247FC">
        <w:rPr>
          <w:b/>
          <w:color w:val="000000"/>
        </w:rPr>
        <w:t xml:space="preserve"> w celu ubiegania się o udzielenie zamówienia publicznego w niniejszym postępowaniu</w:t>
      </w:r>
      <w:r w:rsidRPr="003247FC">
        <w:rPr>
          <w:b/>
        </w:rPr>
        <w:t>.* *</w:t>
      </w:r>
    </w:p>
    <w:p w14:paraId="5C9607D4" w14:textId="77777777" w:rsidR="00C47B9C" w:rsidRPr="003247FC" w:rsidRDefault="00C47B9C" w:rsidP="00C47B9C">
      <w:pPr>
        <w:pStyle w:val="Tekstprzypisudolnego"/>
        <w:jc w:val="both"/>
        <w:rPr>
          <w:b/>
          <w:sz w:val="24"/>
          <w:szCs w:val="24"/>
        </w:rPr>
      </w:pPr>
    </w:p>
    <w:p w14:paraId="02B731F3" w14:textId="77777777" w:rsidR="00C47B9C" w:rsidRPr="003247FC" w:rsidRDefault="00C47B9C" w:rsidP="00C47B9C">
      <w:pPr>
        <w:pStyle w:val="Tekstprzypisudolnego"/>
        <w:jc w:val="both"/>
        <w:rPr>
          <w:sz w:val="24"/>
          <w:szCs w:val="24"/>
        </w:rPr>
      </w:pPr>
      <w:r w:rsidRPr="003247FC">
        <w:rPr>
          <w:color w:val="000000"/>
          <w:sz w:val="24"/>
          <w:szCs w:val="24"/>
          <w:vertAlign w:val="superscript"/>
        </w:rPr>
        <w:t xml:space="preserve">1) </w:t>
      </w:r>
      <w:r w:rsidRPr="003247FC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903FA43" w14:textId="77777777" w:rsidR="00C47B9C" w:rsidRPr="003247FC" w:rsidRDefault="00C47B9C" w:rsidP="00C47B9C">
      <w:pPr>
        <w:pStyle w:val="Tekstprzypisudolnego"/>
        <w:jc w:val="both"/>
        <w:rPr>
          <w:sz w:val="24"/>
          <w:szCs w:val="24"/>
        </w:rPr>
      </w:pPr>
      <w:r w:rsidRPr="003247FC">
        <w:rPr>
          <w:color w:val="000000"/>
          <w:sz w:val="24"/>
          <w:szCs w:val="24"/>
        </w:rPr>
        <w:t xml:space="preserve">* * W przypadku gdy wykonawca </w:t>
      </w:r>
      <w:r w:rsidRPr="003247FC">
        <w:rPr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A4C505" w14:textId="77777777" w:rsidR="00C47B9C" w:rsidRPr="003247FC" w:rsidRDefault="00C47B9C" w:rsidP="00C47B9C">
      <w:pPr>
        <w:pStyle w:val="Normalny3"/>
        <w:autoSpaceDE w:val="0"/>
        <w:ind w:left="720" w:hanging="720"/>
        <w:jc w:val="both"/>
        <w:rPr>
          <w:i/>
          <w:color w:val="FF0000"/>
        </w:rPr>
      </w:pPr>
      <w:r w:rsidRPr="003247FC">
        <w:rPr>
          <w:rFonts w:eastAsia="Bookman Old Style"/>
          <w:i/>
          <w:color w:val="FF0000"/>
        </w:rPr>
        <w:t>*</w:t>
      </w:r>
      <w:r w:rsidRPr="003247FC">
        <w:rPr>
          <w:i/>
          <w:color w:val="FF0000"/>
        </w:rPr>
        <w:t xml:space="preserve">  - wybrać odpowiednią opcję</w:t>
      </w:r>
    </w:p>
    <w:p w14:paraId="242711C8" w14:textId="77777777" w:rsidR="00C47B9C" w:rsidRPr="003247FC" w:rsidRDefault="00C47B9C" w:rsidP="00C47B9C">
      <w:pPr>
        <w:pStyle w:val="Normalny3"/>
        <w:autoSpaceDE w:val="0"/>
        <w:ind w:left="720" w:hanging="720"/>
        <w:jc w:val="both"/>
        <w:rPr>
          <w:i/>
          <w:color w:val="000000"/>
        </w:rPr>
      </w:pPr>
    </w:p>
    <w:p w14:paraId="09E1EBA5" w14:textId="77777777" w:rsidR="00C47B9C" w:rsidRPr="003247FC" w:rsidRDefault="00C47B9C" w:rsidP="00C47B9C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contextualSpacing w:val="0"/>
        <w:jc w:val="both"/>
        <w:outlineLvl w:val="1"/>
        <w:rPr>
          <w:rFonts w:ascii="Times New Roman" w:hAnsi="Times New Roman"/>
          <w:b/>
        </w:rPr>
      </w:pPr>
      <w:r w:rsidRPr="003247FC">
        <w:rPr>
          <w:rFonts w:ascii="Times New Roman" w:hAnsi="Times New Roman"/>
          <w:b/>
        </w:rPr>
        <w:t xml:space="preserve">OŚWIADCZENIE WYKONAWCY  </w:t>
      </w:r>
      <w:r w:rsidRPr="003247FC">
        <w:rPr>
          <w:rFonts w:ascii="Times New Roman" w:hAnsi="Times New Roman"/>
          <w:b/>
          <w:bCs/>
        </w:rPr>
        <w:t xml:space="preserve">DOTYCZĄCE PRZESŁANEK WYKLUCZENIA Z POSTĘPOWANIA  - składane w związku z art. 7 ust. 1 ustawy z dnia 13 kwietnia 2022 r. o </w:t>
      </w:r>
      <w:r w:rsidRPr="003247FC">
        <w:rPr>
          <w:rFonts w:ascii="Times New Roman" w:hAnsi="Times New Roman"/>
          <w:b/>
        </w:rPr>
        <w:t>szczególnych rozwiązaniach w zakresie przeciwdziałania wspieraniu agresji na Ukrainę oraz służących ochronie bezpieczeństwa narodowego</w:t>
      </w:r>
    </w:p>
    <w:p w14:paraId="3B19BF15" w14:textId="77777777" w:rsidR="00C47B9C" w:rsidRPr="003247FC" w:rsidRDefault="00C47B9C" w:rsidP="00C47B9C">
      <w:pPr>
        <w:jc w:val="both"/>
        <w:outlineLvl w:val="1"/>
        <w:rPr>
          <w:rFonts w:ascii="Times New Roman" w:hAnsi="Times New Roman"/>
          <w:b/>
          <w:bCs/>
        </w:rPr>
      </w:pPr>
    </w:p>
    <w:p w14:paraId="65C44D90" w14:textId="77777777" w:rsidR="00C47B9C" w:rsidRPr="003247FC" w:rsidRDefault="00C47B9C" w:rsidP="00C47B9C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Times New Roman" w:hAnsi="Times New Roman"/>
        </w:rPr>
      </w:pPr>
      <w:r w:rsidRPr="003247FC">
        <w:rPr>
          <w:rFonts w:ascii="Times New Roman" w:hAnsi="Times New Roman"/>
        </w:rPr>
        <w:t xml:space="preserve">* Oświadczam/y, że na dzień składania ofert </w:t>
      </w:r>
      <w:r w:rsidRPr="003247FC">
        <w:rPr>
          <w:rFonts w:ascii="Times New Roman" w:hAnsi="Times New Roman"/>
          <w:u w:val="single"/>
        </w:rPr>
        <w:t>reprezentowany przeze mnie Wykonawca NIE PODLEGA wykluczeniu</w:t>
      </w:r>
      <w:r w:rsidRPr="003247FC">
        <w:rPr>
          <w:rFonts w:ascii="Times New Roman" w:hAnsi="Times New Roman"/>
        </w:rPr>
        <w:t xml:space="preserve"> z postępowania na podstawie art. 7 ust. 1 ustawy z dnia 13 kwietnia 2022 r. o szczególnych rozwiązaniach w zakresie przeciwdziałania wspieraniu agresji na Ukrainę oraz służących ochronie bezpieczeństwa narodowego</w:t>
      </w:r>
    </w:p>
    <w:p w14:paraId="36E06B59" w14:textId="77777777" w:rsidR="00C47B9C" w:rsidRPr="003247FC" w:rsidRDefault="00C47B9C" w:rsidP="00C47B9C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Times New Roman" w:hAnsi="Times New Roman"/>
        </w:rPr>
      </w:pPr>
    </w:p>
    <w:p w14:paraId="5A830D99" w14:textId="77777777" w:rsidR="00C47B9C" w:rsidRPr="003247FC" w:rsidRDefault="00C47B9C" w:rsidP="00C47B9C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  <w:rPr>
          <w:rFonts w:ascii="Times New Roman" w:hAnsi="Times New Roman"/>
        </w:rPr>
      </w:pPr>
      <w:r w:rsidRPr="003247FC">
        <w:rPr>
          <w:rFonts w:ascii="Times New Roman" w:hAnsi="Times New Roman"/>
        </w:rPr>
        <w:t>Lub</w:t>
      </w:r>
    </w:p>
    <w:p w14:paraId="70AD7F5F" w14:textId="77777777" w:rsidR="00C47B9C" w:rsidRPr="003247FC" w:rsidRDefault="00C47B9C" w:rsidP="00C47B9C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  <w:rPr>
          <w:rFonts w:ascii="Times New Roman" w:hAnsi="Times New Roman"/>
        </w:rPr>
      </w:pPr>
    </w:p>
    <w:p w14:paraId="4AFC42B7" w14:textId="77777777" w:rsidR="00C47B9C" w:rsidRPr="003247FC" w:rsidRDefault="00C47B9C" w:rsidP="00C47B9C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Times New Roman" w:hAnsi="Times New Roman"/>
        </w:rPr>
      </w:pPr>
      <w:r w:rsidRPr="003247FC">
        <w:rPr>
          <w:rFonts w:ascii="Times New Roman" w:hAnsi="Times New Roman"/>
        </w:rPr>
        <w:t xml:space="preserve">* Oświadczam/y, że na dzień składania ofert </w:t>
      </w:r>
      <w:r w:rsidRPr="003247FC">
        <w:rPr>
          <w:rFonts w:ascii="Times New Roman" w:hAnsi="Times New Roman"/>
          <w:u w:val="single"/>
        </w:rPr>
        <w:t>zachodzą w stosunku do reprezentowanego przeze mnie Wykonawcy podstawy wykluczenia</w:t>
      </w:r>
      <w:r w:rsidRPr="003247FC">
        <w:rPr>
          <w:rFonts w:ascii="Times New Roman" w:hAnsi="Times New Roman"/>
        </w:rPr>
        <w:t xml:space="preserve"> z postępowania na podstawie art. 7 ust. 1 ustawy z dnia 13 kwietnia 2022 r. o szczególnych rozwiązaniach w zakresie przeciwdziałania wspieraniu agresji na Ukrainę oraz służących ochronie bezpieczeństwa narodowego </w:t>
      </w:r>
    </w:p>
    <w:p w14:paraId="4A985333" w14:textId="77777777" w:rsidR="00C47B9C" w:rsidRPr="003247FC" w:rsidRDefault="00C47B9C" w:rsidP="00C47B9C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Times New Roman" w:hAnsi="Times New Roman"/>
        </w:rPr>
      </w:pPr>
      <w:r w:rsidRPr="003247F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………………………………………………………………………………………………………………………………………………………………………………………(</w:t>
      </w:r>
      <w:r w:rsidRPr="003247FC">
        <w:rPr>
          <w:rFonts w:ascii="Times New Roman" w:hAnsi="Times New Roman"/>
          <w:i/>
        </w:rPr>
        <w:t xml:space="preserve">podać mającą zastosowanie podstawę wykluczenia spośród wymienionych w art. 7 ust. 1 ustawy z dnia 13 kwietnia </w:t>
      </w:r>
      <w:r w:rsidRPr="003247FC">
        <w:rPr>
          <w:rFonts w:ascii="Times New Roman" w:hAnsi="Times New Roman"/>
          <w:i/>
        </w:rPr>
        <w:lastRenderedPageBreak/>
        <w:t>2022 r. o szczególnych rozwiązaniach w zakresie przeciwdziałania wspieraniu agresji na Ukrainę oraz służących ochronie bezpieczeństwa narodowego</w:t>
      </w:r>
      <w:r w:rsidRPr="003247FC">
        <w:rPr>
          <w:rFonts w:ascii="Times New Roman" w:hAnsi="Times New Roman"/>
        </w:rPr>
        <w:t xml:space="preserve">). </w:t>
      </w:r>
    </w:p>
    <w:p w14:paraId="50BCBADF" w14:textId="77777777" w:rsidR="00C47B9C" w:rsidRPr="003247FC" w:rsidRDefault="00C47B9C" w:rsidP="00C47B9C">
      <w:pPr>
        <w:tabs>
          <w:tab w:val="left" w:pos="3686"/>
        </w:tabs>
        <w:ind w:left="709" w:right="98" w:hanging="567"/>
        <w:jc w:val="both"/>
        <w:rPr>
          <w:rFonts w:ascii="Times New Roman" w:hAnsi="Times New Roman"/>
        </w:rPr>
      </w:pPr>
    </w:p>
    <w:p w14:paraId="7359D3B3" w14:textId="77777777" w:rsidR="00C47B9C" w:rsidRPr="003247FC" w:rsidRDefault="00C47B9C" w:rsidP="00C47B9C">
      <w:pPr>
        <w:tabs>
          <w:tab w:val="left" w:pos="3686"/>
        </w:tabs>
        <w:ind w:left="6096" w:right="98" w:hanging="6096"/>
        <w:jc w:val="both"/>
        <w:rPr>
          <w:rFonts w:ascii="Times New Roman" w:hAnsi="Times New Roman"/>
          <w:color w:val="FF0000"/>
        </w:rPr>
      </w:pPr>
      <w:r w:rsidRPr="003247FC">
        <w:rPr>
          <w:rFonts w:ascii="Times New Roman" w:hAnsi="Times New Roman"/>
          <w:color w:val="FF0000"/>
        </w:rPr>
        <w:t xml:space="preserve">* </w:t>
      </w:r>
      <w:r w:rsidRPr="003247FC">
        <w:rPr>
          <w:rFonts w:ascii="Times New Roman" w:hAnsi="Times New Roman"/>
          <w:i/>
          <w:color w:val="FF0000"/>
        </w:rPr>
        <w:t>niepotrzebne skreślić lub wykasować</w:t>
      </w:r>
    </w:p>
    <w:p w14:paraId="581B804C" w14:textId="77777777" w:rsidR="00C47B9C" w:rsidRPr="003247FC" w:rsidRDefault="00C47B9C" w:rsidP="00C47B9C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rFonts w:ascii="Times New Roman" w:hAnsi="Times New Roman"/>
        </w:rPr>
      </w:pPr>
    </w:p>
    <w:p w14:paraId="3215D0A2" w14:textId="77777777" w:rsidR="00C47B9C" w:rsidRPr="003247FC" w:rsidRDefault="00C47B9C" w:rsidP="00C47B9C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rFonts w:ascii="Times New Roman" w:hAnsi="Times New Roman"/>
          <w:b/>
          <w:u w:val="single"/>
        </w:rPr>
      </w:pPr>
      <w:r w:rsidRPr="003247FC">
        <w:rPr>
          <w:rFonts w:ascii="Times New Roman" w:hAnsi="Times New Roman"/>
          <w:b/>
          <w:u w:val="single"/>
        </w:rPr>
        <w:t xml:space="preserve">OŚWIADCZENIE DOTYCZĄCE PODANYCH INFORMACJI: </w:t>
      </w:r>
    </w:p>
    <w:p w14:paraId="09F19558" w14:textId="77777777" w:rsidR="00C47B9C" w:rsidRPr="003247FC" w:rsidRDefault="00C47B9C" w:rsidP="00C47B9C">
      <w:pPr>
        <w:jc w:val="both"/>
        <w:rPr>
          <w:rFonts w:ascii="Times New Roman" w:hAnsi="Times New Roman"/>
        </w:rPr>
      </w:pPr>
      <w:r w:rsidRPr="003247FC">
        <w:rPr>
          <w:rFonts w:ascii="Times New Roman" w:hAnsi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3FB172E" w14:textId="77777777" w:rsidR="00C47B9C" w:rsidRPr="003247FC" w:rsidRDefault="00C47B9C" w:rsidP="00C47B9C">
      <w:pPr>
        <w:widowControl w:val="0"/>
        <w:spacing w:before="120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3247FC">
        <w:rPr>
          <w:rFonts w:ascii="Times New Roman" w:eastAsia="Calibri" w:hAnsi="Times New Roman"/>
        </w:rPr>
        <w:tab/>
      </w:r>
      <w:r w:rsidRPr="003247FC">
        <w:rPr>
          <w:rFonts w:ascii="Times New Roman" w:eastAsia="Calibri" w:hAnsi="Times New Roman"/>
        </w:rPr>
        <w:tab/>
      </w:r>
      <w:r w:rsidRPr="003247FC">
        <w:rPr>
          <w:rFonts w:ascii="Times New Roman" w:eastAsia="Calibri" w:hAnsi="Times New Roman"/>
        </w:rPr>
        <w:tab/>
      </w:r>
      <w:r w:rsidRPr="003247FC">
        <w:rPr>
          <w:rFonts w:ascii="Times New Roman" w:hAnsi="Times New Roman"/>
          <w:b/>
          <w:i/>
          <w:color w:val="FF0000"/>
          <w:sz w:val="20"/>
          <w:szCs w:val="20"/>
        </w:rPr>
        <w:t>UWAGA: DOKUMENT NALEŻY PODPISAĆ ELEKTRONICZNIEPRZEZ OSOBĘ UPOWAŻNIONĄ!</w:t>
      </w:r>
    </w:p>
    <w:p w14:paraId="22B4FAC2" w14:textId="77777777" w:rsidR="00C47B9C" w:rsidRPr="003247FC" w:rsidRDefault="00C47B9C" w:rsidP="00C47B9C">
      <w:pPr>
        <w:autoSpaceDE w:val="0"/>
        <w:autoSpaceDN w:val="0"/>
        <w:jc w:val="both"/>
        <w:rPr>
          <w:rFonts w:ascii="Times New Roman" w:hAnsi="Times New Roman"/>
        </w:rPr>
      </w:pPr>
    </w:p>
    <w:p w14:paraId="14049D0D" w14:textId="77777777" w:rsidR="00C47B9C" w:rsidRPr="003247FC" w:rsidRDefault="00C47B9C" w:rsidP="00C47B9C">
      <w:pPr>
        <w:autoSpaceDE w:val="0"/>
        <w:autoSpaceDN w:val="0"/>
        <w:ind w:firstLine="708"/>
        <w:jc w:val="both"/>
        <w:rPr>
          <w:rFonts w:ascii="Times New Roman" w:hAnsi="Times New Roman"/>
          <w:i/>
        </w:rPr>
      </w:pPr>
    </w:p>
    <w:p w14:paraId="6127B3F6" w14:textId="4B2FD0B7" w:rsidR="00FE7619" w:rsidRPr="003247FC" w:rsidRDefault="00FE7619" w:rsidP="00D14CC5">
      <w:pPr>
        <w:jc w:val="both"/>
        <w:rPr>
          <w:rFonts w:ascii="Times New Roman" w:hAnsi="Times New Roman"/>
          <w:bCs/>
          <w:sz w:val="16"/>
          <w:szCs w:val="16"/>
        </w:rPr>
      </w:pPr>
    </w:p>
    <w:sectPr w:rsidR="00FE7619" w:rsidRPr="003247FC" w:rsidSect="00D14CC5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97573" w14:textId="77777777" w:rsidR="003B5C73" w:rsidRDefault="003B5C73" w:rsidP="003B5C73">
      <w:r>
        <w:separator/>
      </w:r>
    </w:p>
  </w:endnote>
  <w:endnote w:type="continuationSeparator" w:id="0">
    <w:p w14:paraId="6894D146" w14:textId="77777777" w:rsidR="003B5C73" w:rsidRDefault="003B5C73" w:rsidP="003B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53324" w14:textId="77777777" w:rsidR="003B5C73" w:rsidRDefault="003B5C73" w:rsidP="003B5C73">
      <w:r>
        <w:separator/>
      </w:r>
    </w:p>
  </w:footnote>
  <w:footnote w:type="continuationSeparator" w:id="0">
    <w:p w14:paraId="6A38779F" w14:textId="77777777" w:rsidR="003B5C73" w:rsidRDefault="003B5C73" w:rsidP="003B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33E4"/>
    <w:multiLevelType w:val="hybridMultilevel"/>
    <w:tmpl w:val="ACF22D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22FBA"/>
    <w:multiLevelType w:val="hybridMultilevel"/>
    <w:tmpl w:val="3A9E388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060E7"/>
    <w:multiLevelType w:val="hybridMultilevel"/>
    <w:tmpl w:val="325EBD98"/>
    <w:lvl w:ilvl="0" w:tplc="EFD2D19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A49D3"/>
    <w:multiLevelType w:val="hybridMultilevel"/>
    <w:tmpl w:val="3A8ED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0EAB"/>
    <w:multiLevelType w:val="hybridMultilevel"/>
    <w:tmpl w:val="CB9EDFFA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5" w15:restartNumberingAfterBreak="0">
    <w:nsid w:val="4C9C304E"/>
    <w:multiLevelType w:val="hybridMultilevel"/>
    <w:tmpl w:val="CC1841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3727269"/>
    <w:multiLevelType w:val="multilevel"/>
    <w:tmpl w:val="D3364E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5BB6141E"/>
    <w:multiLevelType w:val="multilevel"/>
    <w:tmpl w:val="E32EFCC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26398"/>
    <w:multiLevelType w:val="hybridMultilevel"/>
    <w:tmpl w:val="FEEE9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F720C"/>
    <w:multiLevelType w:val="hybridMultilevel"/>
    <w:tmpl w:val="CBDE8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347C8B"/>
    <w:multiLevelType w:val="hybridMultilevel"/>
    <w:tmpl w:val="7F545188"/>
    <w:lvl w:ilvl="0" w:tplc="687E16AC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00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871283">
    <w:abstractNumId w:val="0"/>
  </w:num>
  <w:num w:numId="3" w16cid:durableId="849831493">
    <w:abstractNumId w:val="4"/>
  </w:num>
  <w:num w:numId="4" w16cid:durableId="134032558">
    <w:abstractNumId w:val="3"/>
  </w:num>
  <w:num w:numId="5" w16cid:durableId="1315913163">
    <w:abstractNumId w:val="9"/>
  </w:num>
  <w:num w:numId="6" w16cid:durableId="1261832982">
    <w:abstractNumId w:val="10"/>
  </w:num>
  <w:num w:numId="7" w16cid:durableId="2086760774">
    <w:abstractNumId w:val="8"/>
  </w:num>
  <w:num w:numId="8" w16cid:durableId="1816145120">
    <w:abstractNumId w:val="5"/>
  </w:num>
  <w:num w:numId="9" w16cid:durableId="16346339">
    <w:abstractNumId w:val="2"/>
  </w:num>
  <w:num w:numId="10" w16cid:durableId="289358143">
    <w:abstractNumId w:val="2"/>
  </w:num>
  <w:num w:numId="11" w16cid:durableId="902909433">
    <w:abstractNumId w:val="1"/>
  </w:num>
  <w:num w:numId="12" w16cid:durableId="1184394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1F"/>
    <w:rsid w:val="00006E74"/>
    <w:rsid w:val="000A3DB1"/>
    <w:rsid w:val="001647EF"/>
    <w:rsid w:val="001A355D"/>
    <w:rsid w:val="0020150A"/>
    <w:rsid w:val="002E0339"/>
    <w:rsid w:val="003247FC"/>
    <w:rsid w:val="003B5C73"/>
    <w:rsid w:val="003F188B"/>
    <w:rsid w:val="00436390"/>
    <w:rsid w:val="006D7E1F"/>
    <w:rsid w:val="00700F96"/>
    <w:rsid w:val="00871B8C"/>
    <w:rsid w:val="0087568F"/>
    <w:rsid w:val="008A53BD"/>
    <w:rsid w:val="008E3726"/>
    <w:rsid w:val="00964FCE"/>
    <w:rsid w:val="00980832"/>
    <w:rsid w:val="009B5A86"/>
    <w:rsid w:val="00AF14B8"/>
    <w:rsid w:val="00B64A92"/>
    <w:rsid w:val="00C000E0"/>
    <w:rsid w:val="00C47B9C"/>
    <w:rsid w:val="00CD3F1F"/>
    <w:rsid w:val="00D14CC5"/>
    <w:rsid w:val="00E43C99"/>
    <w:rsid w:val="00EB3F38"/>
    <w:rsid w:val="00F7378A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2CE"/>
  <w15:chartTrackingRefBased/>
  <w15:docId w15:val="{E59005B2-734A-415E-AFD2-A3382063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55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355D"/>
    <w:pPr>
      <w:keepNext/>
      <w:widowControl w:val="0"/>
      <w:tabs>
        <w:tab w:val="num" w:pos="0"/>
      </w:tabs>
      <w:suppressAutoHyphens/>
      <w:outlineLvl w:val="0"/>
    </w:pPr>
    <w:rPr>
      <w:rFonts w:cs="Arial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3F3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355D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NormalnyWebZnak">
    <w:name w:val="Normalny (Web) Znak"/>
    <w:link w:val="NormalnyWeb"/>
    <w:semiHidden/>
    <w:locked/>
    <w:rsid w:val="001A35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1A355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kstprzypisudolnegoZnak">
    <w:name w:val="Tekst przypisu dolnego Znak"/>
    <w:aliases w:val="Tekst przypisu Znak,Podrozdział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1A35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rsid w:val="001A355D"/>
    <w:pPr>
      <w:widowControl w:val="0"/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A355D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A35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A355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B5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C7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5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C73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Numerowanie,Akapit z listą BS,Kolorowa lista — akcent 11,Wypunktowanie,normalny tekst,lp1,Preambuła,L1,Akapit z listą5,T_SZ_List Paragraph,zwykły tekst,Normal,Akapit z listą3,Akapit z listą31,Akapit z listą32,Normal2,Akapit z numeracją"/>
    <w:basedOn w:val="Normalny"/>
    <w:link w:val="AkapitzlistZnak"/>
    <w:qFormat/>
    <w:rsid w:val="00D14CC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B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rsid w:val="00EB3F38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Kolorowa lista — akcent 11 Znak,Wypunktowanie Znak,normalny tekst Znak,lp1 Znak,Preambuła Znak,L1 Znak,Akapit z listą5 Znak,T_SZ_List Paragraph Znak,zwykły tekst Znak,Normal Znak,Normal2 Znak"/>
    <w:link w:val="Akapitzlist"/>
    <w:uiPriority w:val="34"/>
    <w:qFormat/>
    <w:locked/>
    <w:rsid w:val="00EB3F38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Normalny3">
    <w:name w:val="Normalny3"/>
    <w:basedOn w:val="Normalny"/>
    <w:rsid w:val="00C47B9C"/>
    <w:pPr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12</cp:revision>
  <cp:lastPrinted>2024-09-17T09:39:00Z</cp:lastPrinted>
  <dcterms:created xsi:type="dcterms:W3CDTF">2021-08-26T14:35:00Z</dcterms:created>
  <dcterms:modified xsi:type="dcterms:W3CDTF">2024-09-18T08:00:00Z</dcterms:modified>
</cp:coreProperties>
</file>